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502" w:type="dxa"/>
        <w:tblInd w:w="-459" w:type="dxa"/>
        <w:tblLayout w:type="fixed"/>
        <w:tblLook w:val="04A0"/>
      </w:tblPr>
      <w:tblGrid>
        <w:gridCol w:w="1405"/>
        <w:gridCol w:w="3215"/>
        <w:gridCol w:w="699"/>
        <w:gridCol w:w="838"/>
        <w:gridCol w:w="2515"/>
        <w:gridCol w:w="3636"/>
        <w:gridCol w:w="1958"/>
        <w:gridCol w:w="1048"/>
        <w:gridCol w:w="1188"/>
      </w:tblGrid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Раздел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,н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азвание,темы</w:t>
            </w:r>
            <w:proofErr w:type="spellEnd"/>
          </w:p>
        </w:tc>
        <w:tc>
          <w:tcPr>
            <w:tcW w:w="3215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Тема урока</w:t>
            </w:r>
          </w:p>
        </w:tc>
        <w:tc>
          <w:tcPr>
            <w:tcW w:w="699" w:type="dxa"/>
          </w:tcPr>
          <w:p w:rsidR="00446452" w:rsidRPr="00872C26" w:rsidRDefault="00446452" w:rsidP="0041350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Кол-во по программе</w:t>
            </w:r>
          </w:p>
        </w:tc>
        <w:tc>
          <w:tcPr>
            <w:tcW w:w="838" w:type="dxa"/>
          </w:tcPr>
          <w:p w:rsidR="00446452" w:rsidRPr="00872C26" w:rsidRDefault="00446452" w:rsidP="0041350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Кол-во часов по факту</w:t>
            </w:r>
          </w:p>
        </w:tc>
        <w:tc>
          <w:tcPr>
            <w:tcW w:w="2515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Понятия и представления</w:t>
            </w:r>
          </w:p>
        </w:tc>
        <w:tc>
          <w:tcPr>
            <w:tcW w:w="3636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Требования  к уровню подготовки</w:t>
            </w:r>
          </w:p>
        </w:tc>
        <w:tc>
          <w:tcPr>
            <w:tcW w:w="1958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Практические работы</w:t>
            </w:r>
          </w:p>
        </w:tc>
        <w:tc>
          <w:tcPr>
            <w:tcW w:w="1048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Домашнее задание</w:t>
            </w:r>
          </w:p>
        </w:tc>
        <w:tc>
          <w:tcPr>
            <w:tcW w:w="1188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Примеча-ние</w:t>
            </w:r>
            <w:proofErr w:type="spellEnd"/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,</w:t>
            </w:r>
          </w:p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сроки</w:t>
            </w: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 ВВЕДЕНИЕ,</w:t>
            </w:r>
          </w:p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Что изучает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география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.М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есто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географических знаний в современной жизни.</w:t>
            </w:r>
          </w:p>
        </w:tc>
        <w:tc>
          <w:tcPr>
            <w:tcW w:w="699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География</w:t>
            </w: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методы изучения Земли.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1 раздел.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Земля во вселенной.8ч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7B2B47" w:rsidRDefault="007B2B4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8</w:t>
            </w: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b/>
                <w:sz w:val="20"/>
                <w:szCs w:val="20"/>
              </w:rPr>
            </w:pPr>
            <w:r w:rsidRPr="00872C26">
              <w:rPr>
                <w:b/>
                <w:sz w:val="20"/>
                <w:szCs w:val="20"/>
              </w:rPr>
              <w:t>Учащиеся должны уметь:</w:t>
            </w:r>
          </w:p>
          <w:p w:rsidR="00872C26" w:rsidRPr="00872C26" w:rsidRDefault="00872C26" w:rsidP="00872C26">
            <w:pPr>
              <w:rPr>
                <w:i/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 xml:space="preserve">- объяснять понятия и термины: </w:t>
            </w:r>
            <w:proofErr w:type="gramStart"/>
            <w:r w:rsidRPr="00872C26">
              <w:rPr>
                <w:i/>
                <w:sz w:val="20"/>
                <w:szCs w:val="20"/>
              </w:rPr>
              <w:t>Солнечная система, планета, глобус, градусная сеть, параллели (экватор, тропики, полярные круги), меридианы, географическая широта и долгота, географические координаты;</w:t>
            </w:r>
            <w:proofErr w:type="gramEnd"/>
          </w:p>
          <w:p w:rsidR="00872C26" w:rsidRPr="00872C26" w:rsidRDefault="00872C26" w:rsidP="00872C26">
            <w:pPr>
              <w:rPr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>- приводить примеры географических следствий движения Земли;</w:t>
            </w:r>
          </w:p>
          <w:p w:rsidR="00872C26" w:rsidRPr="00872C26" w:rsidRDefault="00872C26" w:rsidP="00872C26">
            <w:pPr>
              <w:rPr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>- определять (измерять) географические координаты точки, расстояния, направления, местоположение географических объектов на глобусе;</w:t>
            </w:r>
          </w:p>
          <w:p w:rsidR="00872C26" w:rsidRPr="00872C26" w:rsidRDefault="00872C26" w:rsidP="00872C26">
            <w:pPr>
              <w:rPr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>- называть (показывать) элементы градусной сети, географические полюса, объяснять их особенности.</w:t>
            </w:r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872C26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Тема №1Земля-планета солнечной системы</w:t>
            </w:r>
          </w:p>
        </w:tc>
        <w:tc>
          <w:tcPr>
            <w:tcW w:w="32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2.Солнечная система.</w:t>
            </w:r>
          </w:p>
        </w:tc>
        <w:tc>
          <w:tcPr>
            <w:tcW w:w="699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Гелиоцентрическая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,г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еоцентрическая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модель,солнечная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система,планета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Объяснять: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446452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Солнечная система, 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Гелиоцентрическая </w:t>
            </w:r>
            <w:proofErr w:type="spell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</w:t>
            </w:r>
            <w:proofErr w:type="gram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,г</w:t>
            </w:r>
            <w:proofErr w:type="gram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еоцентрическая</w:t>
            </w:r>
            <w:proofErr w:type="spell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модель,солнечная</w:t>
            </w:r>
            <w:proofErr w:type="spell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система,планета</w:t>
            </w:r>
            <w:proofErr w:type="spell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1958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Знакомство </w:t>
            </w:r>
            <w:r w:rsidR="005633FD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и работа </w:t>
            </w: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 теллурием.</w:t>
            </w:r>
          </w:p>
        </w:tc>
        <w:tc>
          <w:tcPr>
            <w:tcW w:w="104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,с. 9-15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3.Движения Земли и его следствия.</w:t>
            </w:r>
          </w:p>
        </w:tc>
        <w:tc>
          <w:tcPr>
            <w:tcW w:w="699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Экватор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,з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емная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ось,ю</w:t>
            </w:r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жный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 северный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полюс,Северное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 южное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полушария,день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зимнего и летнего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солнцестояния,День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весеннего и осеннего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равноденствия,полярный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день и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ночь,полярный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круг,тропик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:п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онятия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(см.5 графу).</w:t>
            </w:r>
          </w:p>
          <w:p w:rsidR="00BB468C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Приводить примеры географических следствий Земли.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Космические исследования и их роль в познании Земли.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П.2-3,повторить</w:t>
            </w:r>
            <w:proofErr w:type="gram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</w:t>
            </w:r>
            <w:proofErr w:type="gram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.15-19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4.Обобщение знаний</w:t>
            </w:r>
          </w:p>
        </w:tc>
        <w:tc>
          <w:tcPr>
            <w:tcW w:w="699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Тема 2</w:t>
            </w:r>
          </w:p>
          <w:p w:rsidR="00A6398E" w:rsidRPr="00872C26" w:rsidRDefault="00A6398E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Изображение Земли на глобусе(5ч)</w:t>
            </w:r>
          </w:p>
        </w:tc>
        <w:tc>
          <w:tcPr>
            <w:tcW w:w="321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5.Глобус модель Земли</w:t>
            </w:r>
          </w:p>
          <w:p w:rsidR="00A6398E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Параллели и меридианы.</w:t>
            </w:r>
            <w:r w:rsidR="005633FD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Градусная сеть</w:t>
            </w:r>
          </w:p>
        </w:tc>
        <w:tc>
          <w:tcPr>
            <w:tcW w:w="699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Глобус Параллели и меридианы. Градусная сеть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Представлять о форме и размерах Земли у древних народов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.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Изображение Земли на глобусе: достоинства и недостатки. Называть элементы градусной сети,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П.3-4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,с.21-25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6.Географические координаты.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Географические координаты.</w:t>
            </w:r>
          </w:p>
          <w:p w:rsidR="005633FD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Географическая широта и долгота.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Определят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ь(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измерять географические координаты, расстояния, направления, местоположение географических объектов на глобусе .Называть элементы градусной сети, географические полюса, объяснять их особенности.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,с.26-29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7.Географические координаты.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Географические координаты.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Определят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ь(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измерять географические координаты, расстояния, направления, местоположение географических объектов на глобусе .Называть элементы градусной сети, географические полюса, объяснять их особенности.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,с,29-33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8.Определение географических координат точки по глобусу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урок-практикум)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Географические координаты.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Определят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ь(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измерять географические координаты, расстояния, направления, местоположение географических объектов на глобусе .Называть элементы градусной сети, географические полюса, объяснять их особенности. Определение точки на глобусе.</w:t>
            </w:r>
          </w:p>
        </w:tc>
        <w:tc>
          <w:tcPr>
            <w:tcW w:w="195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 Определение географических координат точки по глобус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у(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решение прямой и обратной задачи)</w:t>
            </w:r>
          </w:p>
        </w:tc>
        <w:tc>
          <w:tcPr>
            <w:tcW w:w="104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П.6,с.29-33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9.Обобщение знаний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br/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РАЗДЕЛ 2</w:t>
            </w: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br/>
              <w:t>РАЗВИТИЕ ГЕОГРАФИЧЕСКИХ ЗНАНИЙ О ЗЕМНОЙ ПОВЕРХНОСТИ (13ч)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b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  <w:r w:rsidRPr="00872C26">
              <w:rPr>
                <w:sz w:val="20"/>
                <w:szCs w:val="20"/>
              </w:rPr>
              <w:br/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sz w:val="20"/>
                <w:szCs w:val="20"/>
              </w:rPr>
              <w:br/>
              <w:t>- читать план местности и карту;</w:t>
            </w:r>
            <w:proofErr w:type="gramEnd"/>
            <w:r w:rsidRPr="00872C26">
              <w:rPr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sz w:val="20"/>
                <w:szCs w:val="20"/>
              </w:rPr>
              <w:br/>
              <w:t>- работать с компасом, картой;</w:t>
            </w:r>
            <w:r w:rsidRPr="00872C26">
              <w:rPr>
                <w:sz w:val="20"/>
                <w:szCs w:val="20"/>
              </w:rPr>
              <w:br/>
              <w:t>- классифицировать карты по назначению, масштабу и охвату территории;</w:t>
            </w:r>
            <w:r w:rsidRPr="00872C26">
              <w:rPr>
                <w:sz w:val="20"/>
                <w:szCs w:val="20"/>
              </w:rPr>
              <w:br/>
              <w:t>- ориентироваться на местности при помощи компаса, карты и местных предметов.</w:t>
            </w: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8A16FE" w:rsidRPr="00872C26" w:rsidRDefault="00872C26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lastRenderedPageBreak/>
              <w:t>Тема 1 Путешествия и их географическое отражение (8ч)</w:t>
            </w:r>
          </w:p>
        </w:tc>
        <w:tc>
          <w:tcPr>
            <w:tcW w:w="3215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 Путешествия как способ познания окружающего мира.</w:t>
            </w:r>
          </w:p>
        </w:tc>
        <w:tc>
          <w:tcPr>
            <w:tcW w:w="699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Путешествие, географическая карта</w:t>
            </w: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  <w:p w:rsidR="008A16FE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Пр.р.№2 Составление краткого географического рассказа </w:t>
            </w:r>
            <w:r w:rsidR="004D5005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об одном из путешествий, совершенном учащимся.</w:t>
            </w:r>
          </w:p>
        </w:tc>
        <w:tc>
          <w:tcPr>
            <w:tcW w:w="1048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П.7,с.37-43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11.План местности. Условные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знаки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,м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асштаб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699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План местности, масштаб, легенда плана</w:t>
            </w:r>
          </w:p>
        </w:tc>
        <w:tc>
          <w:tcPr>
            <w:tcW w:w="3636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П.8,с.43-45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12.Ориентирование на местности. Компас, азимут</w:t>
            </w:r>
          </w:p>
        </w:tc>
        <w:tc>
          <w:tcPr>
            <w:tcW w:w="699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Полярная и маршрутная съёмка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компасом, картой;</w:t>
            </w:r>
          </w:p>
        </w:tc>
        <w:tc>
          <w:tcPr>
            <w:tcW w:w="3636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компасом, картой;</w:t>
            </w:r>
          </w:p>
        </w:tc>
        <w:tc>
          <w:tcPr>
            <w:tcW w:w="195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№3 Ориентирование на местности при помощи </w:t>
            </w: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компаса;о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пределение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азимута точек.</w:t>
            </w:r>
          </w:p>
        </w:tc>
        <w:tc>
          <w:tcPr>
            <w:tcW w:w="104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П.9,46-50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13.Составление плана местност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урок –практикум)</w:t>
            </w:r>
          </w:p>
        </w:tc>
        <w:tc>
          <w:tcPr>
            <w:tcW w:w="699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компасом, картой;</w:t>
            </w:r>
          </w:p>
        </w:tc>
        <w:tc>
          <w:tcPr>
            <w:tcW w:w="195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4 Составление плана местности по описанию.</w:t>
            </w: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Географическая карта. История создания карт.</w:t>
            </w:r>
          </w:p>
        </w:tc>
        <w:tc>
          <w:tcPr>
            <w:tcW w:w="699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Географическая карта, проекция, ГИС (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геоинформационная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система)</w:t>
            </w: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5 Чтение плана местности.</w:t>
            </w:r>
          </w:p>
        </w:tc>
        <w:tc>
          <w:tcPr>
            <w:tcW w:w="104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П.10, с51-54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15.Многообразие карт. Классификация карт по назначению, масштабу и охвату территории.</w:t>
            </w:r>
          </w:p>
        </w:tc>
        <w:tc>
          <w:tcPr>
            <w:tcW w:w="699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Учебные карты, настенные карты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,, 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карты природы, социально-экономические карты, физическая карта, карта полушарий, крупномасштабные карты, мелкомасштабные карты.</w:t>
            </w:r>
          </w:p>
        </w:tc>
        <w:tc>
          <w:tcPr>
            <w:tcW w:w="3636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классифицировать карты по назначению, масштабу и охвату территории;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ориентироваться на местности при помощи компаса, карты и местных предметов.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П.11,с.55-58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16.Работа с карто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й(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урок-практикум)</w:t>
            </w:r>
          </w:p>
        </w:tc>
        <w:tc>
          <w:tcPr>
            <w:tcW w:w="699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-Определение расстояний, направлений, географических координат точек по карте</w:t>
            </w:r>
          </w:p>
        </w:tc>
        <w:tc>
          <w:tcPr>
            <w:tcW w:w="195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Пр.р.№6Определение расстояний, направлений, географических координат точек по карте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gramStart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proofErr w:type="gramEnd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рок-практикум).</w:t>
            </w:r>
          </w:p>
        </w:tc>
        <w:tc>
          <w:tcPr>
            <w:tcW w:w="104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П.12,с.58-60</w:t>
            </w:r>
            <w:r w:rsidR="004C6AA7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,повторение предыдущих тем.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17.Обобщение и контроль знаний.</w:t>
            </w:r>
          </w:p>
        </w:tc>
        <w:tc>
          <w:tcPr>
            <w:tcW w:w="699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lastRenderedPageBreak/>
              <w:t>РАЗДЕЛ 3 ПРИРОДА ЗЕМЛИ.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ТЕМА 2. </w:t>
            </w: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sz w:val="20"/>
                <w:szCs w:val="20"/>
              </w:rPr>
            </w:pPr>
            <w:proofErr w:type="gramStart"/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b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гидросфера, Мировой океан, море, речная система (и ее части), бассейн реки, водораздел,  питание и режим реки, литосфера, горные породы, полезные ископаемые, рельеф, горы, равнины, атмосфера, погода, климат, климатический пояс, воздушная масса, ветер;</w:t>
            </w:r>
            <w:r w:rsidRPr="00872C26">
              <w:rPr>
                <w:i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>- называть методы изучения земных недр и Мирового океана;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приводить примеры основных форм рельефа дна океана и объяснять их взаимосвязь с тектоническими структурами;</w:t>
            </w:r>
            <w:r w:rsidRPr="00872C26">
              <w:rPr>
                <w:sz w:val="20"/>
                <w:szCs w:val="20"/>
              </w:rPr>
              <w:br/>
              <w:t>- называть и показывать по карте основные географические объекты;</w:t>
            </w:r>
            <w:r w:rsidRPr="00872C26">
              <w:rPr>
                <w:sz w:val="20"/>
                <w:szCs w:val="20"/>
              </w:rPr>
              <w:br/>
              <w:t>- объяснять особенности движения вод в Мировом океане,</w:t>
            </w:r>
            <w:r w:rsidRPr="00872C26">
              <w:rPr>
                <w:sz w:val="20"/>
                <w:szCs w:val="20"/>
              </w:rPr>
              <w:br/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составлять краткую характеристику климатического пояса, гор, равнин, моря, рек, озер по типовому плану;</w:t>
            </w:r>
            <w:r w:rsidRPr="00872C26">
              <w:rPr>
                <w:sz w:val="20"/>
                <w:szCs w:val="20"/>
              </w:rPr>
              <w:br/>
              <w:t>- работать с контурной картой;</w:t>
            </w:r>
            <w:r w:rsidRPr="00872C26">
              <w:rPr>
                <w:sz w:val="20"/>
                <w:szCs w:val="20"/>
              </w:rPr>
              <w:br/>
              <w:t>- называть и показывать основные формы рельефа Земли, части Мирового океана, объекты вод суши, тепловые пояса, климатические пояса Земли;</w:t>
            </w:r>
            <w:r w:rsidRPr="00872C26">
              <w:rPr>
                <w:sz w:val="20"/>
                <w:szCs w:val="20"/>
              </w:rPr>
              <w:br/>
              <w:t>- приводить примеры гор и равнин, различающихся по высоте, происхождению, строению;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sz w:val="20"/>
                <w:szCs w:val="20"/>
              </w:rPr>
              <w:br/>
              <w:t>- описывать погоду и климат своей местности.</w:t>
            </w:r>
            <w:proofErr w:type="gramEnd"/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История открытия и освоения Земли (5 часов)</w:t>
            </w:r>
          </w:p>
        </w:tc>
        <w:tc>
          <w:tcPr>
            <w:tcW w:w="32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18.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Географические открытия Древности и Средневековья.</w:t>
            </w:r>
          </w:p>
        </w:tc>
        <w:tc>
          <w:tcPr>
            <w:tcW w:w="699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Пифей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Геродот, Эратосфен, Клавдий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Птоломей</w:t>
            </w:r>
            <w:proofErr w:type="spellEnd"/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Марко Поло, Афанасий Никитин, путь из варяг в греки ,Великий шёлковый путь.</w:t>
            </w:r>
          </w:p>
        </w:tc>
        <w:tc>
          <w:tcPr>
            <w:tcW w:w="3636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spellEnd"/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№7 Составление таблицы «Как люди открывали Землю».</w:t>
            </w:r>
          </w:p>
        </w:tc>
        <w:tc>
          <w:tcPr>
            <w:tcW w:w="104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П.13,с.61-67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06F" w:rsidRPr="00872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Великие географические открытия.</w:t>
            </w:r>
          </w:p>
        </w:tc>
        <w:tc>
          <w:tcPr>
            <w:tcW w:w="699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Викинги,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Васко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да Гама, Христофор Клумб,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Америго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Веспучи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Фернан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Магелан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 Старый свет, Новый свет</w:t>
            </w:r>
          </w:p>
        </w:tc>
        <w:tc>
          <w:tcPr>
            <w:tcW w:w="3636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Продолжение таблицы</w:t>
            </w:r>
          </w:p>
        </w:tc>
        <w:tc>
          <w:tcPr>
            <w:tcW w:w="104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П.14,с.68-73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0F006F" w:rsidRPr="009D4E07" w:rsidTr="00E248D6">
        <w:trPr>
          <w:cantSplit/>
          <w:trHeight w:val="1134"/>
        </w:trPr>
        <w:tc>
          <w:tcPr>
            <w:tcW w:w="140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20.Открытие Австралии и Антарктиды. Достижение Южного полюса.</w:t>
            </w:r>
          </w:p>
        </w:tc>
        <w:tc>
          <w:tcPr>
            <w:tcW w:w="699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Абель Тасман, Джеймс Кук, Ф.Ф. Беллинсгаузен, М.П.Лазарев,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Руаль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Амундсен, Роберт Скотт, Фритьоф  Нансен, Роберт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Пири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 И.Д. Папанин.</w:t>
            </w:r>
          </w:p>
        </w:tc>
        <w:tc>
          <w:tcPr>
            <w:tcW w:w="3636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Продолжение таблицы</w:t>
            </w:r>
          </w:p>
        </w:tc>
        <w:tc>
          <w:tcPr>
            <w:tcW w:w="104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П.15,74-78</w:t>
            </w:r>
          </w:p>
        </w:tc>
        <w:tc>
          <w:tcPr>
            <w:tcW w:w="118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0F006F" w:rsidRPr="009D4E07" w:rsidTr="00E248D6">
        <w:trPr>
          <w:cantSplit/>
          <w:trHeight w:val="1134"/>
        </w:trPr>
        <w:tc>
          <w:tcPr>
            <w:tcW w:w="140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21.Изучение внутренних частей материков. Российские путешественники и их вклад в изучение Земли. Изучение Мирового океана.</w:t>
            </w:r>
          </w:p>
        </w:tc>
        <w:tc>
          <w:tcPr>
            <w:tcW w:w="699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Поморы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,В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итус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Беринг, Александр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Гумбольт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Давид Ливингстон, Н.М.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Прежевальский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П.П.Семёнов-Тян-Шанский</w:t>
            </w:r>
            <w:proofErr w:type="spellEnd"/>
          </w:p>
        </w:tc>
        <w:tc>
          <w:tcPr>
            <w:tcW w:w="3636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Продолжение таблицы</w:t>
            </w:r>
          </w:p>
        </w:tc>
        <w:tc>
          <w:tcPr>
            <w:tcW w:w="104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П.16,с.79-85</w:t>
            </w:r>
          </w:p>
        </w:tc>
        <w:tc>
          <w:tcPr>
            <w:tcW w:w="118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="004C6AA7" w:rsidRPr="00872C26">
              <w:rPr>
                <w:rFonts w:ascii="Times New Roman" w:hAnsi="Times New Roman" w:cs="Times New Roman"/>
                <w:sz w:val="20"/>
                <w:szCs w:val="20"/>
              </w:rPr>
              <w:t>Обобщение знаний.</w:t>
            </w:r>
          </w:p>
        </w:tc>
        <w:tc>
          <w:tcPr>
            <w:tcW w:w="699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ПРИРОДА ЗЕМЛИ (32 часа)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sz w:val="20"/>
                <w:szCs w:val="20"/>
              </w:rPr>
            </w:pPr>
            <w:proofErr w:type="gramStart"/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b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гидросфера, Мировой океан, море, речная система (и ее части), бассейн реки, водораздел,  питание и режим реки, литосфера, горные породы, полезные ископаемые, рельеф, горы, равнины, атмосфера, погода, климат, климатический пояс, воздушная масса, ветер;</w:t>
            </w:r>
            <w:r w:rsidRPr="00872C26">
              <w:rPr>
                <w:i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>- называть методы изучения земных недр и Мирового океана;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приводить примеры основных форм рельефа дна океана и объяснять их взаимосвязь с тектоническими структурами;</w:t>
            </w:r>
            <w:r w:rsidRPr="00872C26">
              <w:rPr>
                <w:sz w:val="20"/>
                <w:szCs w:val="20"/>
              </w:rPr>
              <w:br/>
              <w:t>- называть и показывать по карте основные географические объекты;</w:t>
            </w:r>
            <w:r w:rsidRPr="00872C26">
              <w:rPr>
                <w:sz w:val="20"/>
                <w:szCs w:val="20"/>
              </w:rPr>
              <w:br/>
              <w:t>- объяснять особенности движения вод в Мировом океане,</w:t>
            </w:r>
            <w:r w:rsidRPr="00872C26">
              <w:rPr>
                <w:sz w:val="20"/>
                <w:szCs w:val="20"/>
              </w:rPr>
              <w:br/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составлять краткую характеристику климатического пояса, гор, равнин, моря, рек, озер по типовому плану;</w:t>
            </w:r>
            <w:r w:rsidRPr="00872C26">
              <w:rPr>
                <w:sz w:val="20"/>
                <w:szCs w:val="20"/>
              </w:rPr>
              <w:br/>
              <w:t>- работать с контурной картой;</w:t>
            </w:r>
            <w:r w:rsidRPr="00872C26">
              <w:rPr>
                <w:sz w:val="20"/>
                <w:szCs w:val="20"/>
              </w:rPr>
              <w:br/>
              <w:t>- называть и показывать основные формы рельефа Земли, части Мирового океана, объекты вод суши, тепловые пояса, климатические пояса Земли;</w:t>
            </w:r>
            <w:r w:rsidRPr="00872C26">
              <w:rPr>
                <w:sz w:val="20"/>
                <w:szCs w:val="20"/>
              </w:rPr>
              <w:br/>
              <w:t>- приводить примеры гор и равнин, различающихся по высоте, происхождению, строению;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sz w:val="20"/>
                <w:szCs w:val="20"/>
              </w:rPr>
              <w:br/>
              <w:t>- описывать погоду и климат своей местности.</w:t>
            </w:r>
            <w:proofErr w:type="gramEnd"/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872C26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ТЕМА 1. Внутреннее и внешнее устройство земной поверхности (16 часов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23.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Облик земного шара. Материки и океаны. Части Мирового океана.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Океан, материк, полуостров, остров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море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внутреннее,море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окраинное, залив пролив, архипелаг, Океания.</w:t>
            </w:r>
          </w:p>
        </w:tc>
        <w:tc>
          <w:tcPr>
            <w:tcW w:w="3636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 понятия и термины:</w:t>
            </w:r>
          </w:p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Океан, материк, полуостров, остров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море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внутреннее,море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окраинное, залив пролив, архипелаг, Океания.</w:t>
            </w:r>
          </w:p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Называть и показывать основные географические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объекты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,О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бъяснять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соотношение океана и суши. Облик земного шара, береговая линия</w:t>
            </w:r>
          </w:p>
        </w:tc>
        <w:tc>
          <w:tcPr>
            <w:tcW w:w="195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Нанесение на контурную карту элементов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П.17,с.89-93.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вод Мирового океана. Температура и соленость вод.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Солёность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ромилле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методы изучения земных недр и Мирового океана;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П.18,с.94-96.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25.Движение вод в Мировом океане. Волны, цунами, приливы и отливы.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Волна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,ш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тиль,шторм.цунами,прилив,отлив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движения вод в Мировом океане,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П.19,с.97-100.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26.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Морские течения. Составление карты «Поверхностные течения Мирового океана».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Океанское течение, холодное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течение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,т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ёплое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течение.</w:t>
            </w:r>
          </w:p>
        </w:tc>
        <w:tc>
          <w:tcPr>
            <w:tcW w:w="3636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строения рельефа суши и дна мирового океана, циркуляции атмосферы;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П.20,с.101-103.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27.Обобщение знаний. Человек и Мировой океан.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28.Горные породы, слагающие земную кору.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Горная порода, магма, магматические породы, метаморфические 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.п., осадочные горные породы.</w:t>
            </w:r>
          </w:p>
        </w:tc>
        <w:tc>
          <w:tcPr>
            <w:tcW w:w="3636" w:type="dxa"/>
          </w:tcPr>
          <w:p w:rsidR="00E0242F" w:rsidRPr="00872C26" w:rsidRDefault="00E248D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-объяснять происхождение горных пород, называть их виды.</w:t>
            </w:r>
          </w:p>
        </w:tc>
        <w:tc>
          <w:tcPr>
            <w:tcW w:w="195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8 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горными породами.</w:t>
            </w: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П.21,с.105-108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Внутреннее строение Земли. Методы изучения земных глубин. Литосфера.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Сейсмические волны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ядро, мантия, земная кора, литосфера, метеорит.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П.22,с.109-112,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</w:t>
            </w:r>
            <w:proofErr w:type="spell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литосферных</w:t>
            </w:r>
            <w:proofErr w:type="spell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плит.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Пангея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Лавразия, Гондвана,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литосферные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плиты, сейсмические пояса.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 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9</w:t>
            </w:r>
            <w:r w:rsidR="003639DE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Знакомство с очертаниями материков и океанов, проверка гипотезы А. </w:t>
            </w:r>
            <w:proofErr w:type="spellStart"/>
            <w:r w:rsidR="003639DE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Вегенера</w:t>
            </w:r>
            <w:proofErr w:type="spellEnd"/>
            <w:r w:rsidR="003639DE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48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П.23,с.112-115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31.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Землетрясения.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Землетрясение, ОЧАГ ЗЕМЛЕТРЯСЕНИЯ, ‘ЭПИЦЕНТР ЗЕМЛЕТРЯСЕНИЯ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ЕЙСМОГРАФ.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определять по карте сейсмические районы мира, абсолютную и относительную высоту точек, глубину морей; 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10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39DE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Определение по карте </w:t>
            </w:r>
            <w:proofErr w:type="spellStart"/>
            <w:r w:rsidR="003639DE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сесмических</w:t>
            </w:r>
            <w:proofErr w:type="spellEnd"/>
            <w:r w:rsidR="003639DE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районов земного шара. Описание форм рельефа</w:t>
            </w:r>
          </w:p>
        </w:tc>
        <w:tc>
          <w:tcPr>
            <w:tcW w:w="1048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П.24,с.116-118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Вулканы, гейзеры, горячие источники.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Вулкан действующий,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очаг магмы, кратер, жерло, гейзер.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определять по карте сейсмические районы мира, абсолютную и относительную высоту точек, глубину морей; 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П.25,119-122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33.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Рельеф и его значение для человека.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Рельеф, форма рельефа, внутренние силы. Внешние силы.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 - составлять краткую характеристику  гор, равнин по типовому плану;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контурной картой;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П.26,125-128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Изображение рельефа на планах и картах. Абсолютная и относительная высота. Шкала высот и глубин.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Шкала высот и глубин, абсолютная и относительная высота, горизонталь.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 - составлять краткую характеристику климатического пояса, гор, равнин, моря, рек, озер по типовому плану;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контурной картой;</w:t>
            </w:r>
          </w:p>
        </w:tc>
        <w:tc>
          <w:tcPr>
            <w:tcW w:w="1958" w:type="dxa"/>
          </w:tcPr>
          <w:p w:rsidR="00E0242F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Пр.р.№11</w:t>
            </w:r>
            <w:r w:rsidR="00863BE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="00863BE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по карте высот гор и равнин, глубин морей.</w:t>
            </w: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П.27,с.128-32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35.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формы рельефа Земли. Горы и равнины суши. Рельеф дна мирового океана.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Низменность. Возвышенность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горы, нагорье, плоскогорье, материковая отмель, материковый склон, ложе океана, срединно-океанический хребет, глубоководный желоб.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 №1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Нанесение на 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/к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П.28,с.133-135,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36.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Горы. Процессы формирования, развития и разрушения гор. Различие гор по высоте. Стихийные процессы в горах.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Возождённые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горы, молодые горы, обвал, осыпь, сель, лавина, горный хребет, гребень, гонная долина, перевал, низкогорья, среднегорья, высокогорья.</w:t>
            </w:r>
            <w:proofErr w:type="gramEnd"/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 №1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Нанесение на 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/к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П.29,с.136-143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37.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Равнины. Различие равнин по высоте. Образование равнин и их изменение во времени.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Овраг, балка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речная долина, терраса реки. русло, бархан, дюна, низменность, возвышенность, плоскогорье, аллювий.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 - составлять краткую характеристику климатического пояса, гор, равнин, по типовому плану;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контурной картой;</w:t>
            </w:r>
          </w:p>
        </w:tc>
        <w:tc>
          <w:tcPr>
            <w:tcW w:w="195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 №1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Нанесение на 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/к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П.30,с.143-148.повторениес.149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. Урок обобщения и контроля знаний.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приводить примеры гор и равнин, различающихся по высоте, происхождению, строению;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lastRenderedPageBreak/>
              <w:t>ТЕМА 2. Атмосфера и климаты Земли (10 часов)</w:t>
            </w: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39.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Состав и строение атмосферы. Воздушные массы.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Атмосфера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,т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ропосфера,стратосфера,воздушная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масса.</w:t>
            </w:r>
          </w:p>
        </w:tc>
        <w:tc>
          <w:tcPr>
            <w:tcW w:w="3636" w:type="dxa"/>
          </w:tcPr>
          <w:p w:rsidR="0041350D" w:rsidRPr="00872C26" w:rsidRDefault="005E28C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Знать состав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атмосферы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,и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зменение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свойств воздуха с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высотой,воздушные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массы и их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свойсвта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 разных частях земного шара.</w:t>
            </w:r>
          </w:p>
          <w:p w:rsidR="00851AC7" w:rsidRPr="00872C26" w:rsidRDefault="00851AC7" w:rsidP="00E248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 понятия и термины: </w:t>
            </w:r>
          </w:p>
          <w:p w:rsidR="00851AC7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атмосфера, погода, климат, климатический пояс, воздушная масса, ветер;</w:t>
            </w:r>
          </w:p>
        </w:tc>
        <w:tc>
          <w:tcPr>
            <w:tcW w:w="1958" w:type="dxa"/>
          </w:tcPr>
          <w:p w:rsidR="0041350D" w:rsidRPr="00872C26" w:rsidRDefault="005E28CC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Пр.р.№12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3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схемы «Вертикальное строение атмосферы».</w:t>
            </w:r>
          </w:p>
        </w:tc>
        <w:tc>
          <w:tcPr>
            <w:tcW w:w="104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П.31,с.150-152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40.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Температура воздуха. Суточный, годовой ход температуры воздуха. Тепловые пояса Земли.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Температура воздуха, тепловой пояс</w:t>
            </w:r>
          </w:p>
        </w:tc>
        <w:tc>
          <w:tcPr>
            <w:tcW w:w="3636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описывать погоду и климат своей местности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азывать и показывать тепловые пояса, климатические пояса Земли;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П.32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 с.152-155,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Атмосферное давление. Ветер.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Атмосферное давление, ветер, бриз, муссон.</w:t>
            </w:r>
          </w:p>
        </w:tc>
        <w:tc>
          <w:tcPr>
            <w:tcW w:w="3636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измерять (определять) температуру воздуха, атмосферное давление, направление ветра, облачность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,;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описывать погоду и климат своей местности.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П.33,с.155-158,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42.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Атмосферные осадки. Облака.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Влажность воздуха,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кучевые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еристые,слоистые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облака, атмосферные осадки.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измерять (определять) облачность,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П.34,с.158-161.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43.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Погода и климат. Влияние погоды и климата на здоровье людей. Зависи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мость климата от абсолютной высоты местности.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Погода, климат.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описывать погоду и климат своей местности.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П.35, с.161-163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Циркуляция атмосферы.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Циркуляция атмосферы, пассаты, западные ветры.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циркуляции атмосферы;</w:t>
            </w:r>
          </w:p>
        </w:tc>
        <w:tc>
          <w:tcPr>
            <w:tcW w:w="1958" w:type="dxa"/>
          </w:tcPr>
          <w:p w:rsidR="00273D0C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spellEnd"/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№ 14</w:t>
            </w:r>
          </w:p>
          <w:p w:rsidR="0041350D" w:rsidRPr="00872C26" w:rsidRDefault="00273D0C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таблицы «Воздушные массы и постоянные ветры земного шара».</w:t>
            </w: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П.36, с.164-165.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45.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Климаты Земли. Основные и переходные климатические пояса.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Климатические пояса, континентальный климат, морской климат, годовая амплитуда температур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климатические пояса Земли;</w:t>
            </w:r>
          </w:p>
          <w:p w:rsidR="00273D0C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годовую амплитуду температур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П.37,с.166-169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46.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климатическими картами (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урок-практикум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6252A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Наблюдение за погодой. </w:t>
            </w:r>
            <w:r w:rsidR="006252A8" w:rsidRPr="00872C26">
              <w:rPr>
                <w:rFonts w:ascii="Times New Roman" w:hAnsi="Times New Roman" w:cs="Times New Roman"/>
                <w:sz w:val="20"/>
                <w:szCs w:val="20"/>
              </w:rPr>
              <w:t>Составление графика хода температуры воздуха, розы ветров.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Роза ветров</w:t>
            </w:r>
          </w:p>
        </w:tc>
        <w:tc>
          <w:tcPr>
            <w:tcW w:w="3636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описывать погоду и климат своей местности.</w:t>
            </w:r>
            <w:proofErr w:type="gramEnd"/>
          </w:p>
        </w:tc>
        <w:tc>
          <w:tcPr>
            <w:tcW w:w="1958" w:type="dxa"/>
          </w:tcPr>
          <w:p w:rsidR="0041350D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Пр.р.№15</w:t>
            </w:r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,</w:t>
            </w:r>
            <w:r w:rsidR="00273D0C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Знакомство с климатической картой,</w:t>
            </w:r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 и картой  «Климатические пояса и области мира»</w:t>
            </w:r>
            <w:proofErr w:type="gramStart"/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:с</w:t>
            </w:r>
            <w:proofErr w:type="gramEnd"/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оставление краткой характеристики одного из климатических поясов</w:t>
            </w: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 38, с.170-174</w:t>
            </w:r>
            <w:r w:rsidR="006252A8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П.39 ,с.174-178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  <w:r w:rsidR="0041350D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1350D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Урок обобщения и контроля знаний.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1350D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16</w:t>
            </w:r>
            <w:r w:rsidR="006252A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«Наблюдение за </w:t>
            </w:r>
            <w:proofErr w:type="spellStart"/>
            <w:r w:rsidR="006252A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погодоой</w:t>
            </w:r>
            <w:proofErr w:type="spellEnd"/>
            <w:r w:rsidR="006252A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»</w:t>
            </w:r>
          </w:p>
        </w:tc>
        <w:tc>
          <w:tcPr>
            <w:tcW w:w="1048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С.178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ТЕМА 3. Вода — кровеносная система Земли (6 часов)</w:t>
            </w: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Круговорот воды в природе.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Круговорот воды в природе</w:t>
            </w:r>
          </w:p>
        </w:tc>
        <w:tc>
          <w:tcPr>
            <w:tcW w:w="3636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 круговорот воды в природе</w:t>
            </w:r>
          </w:p>
        </w:tc>
        <w:tc>
          <w:tcPr>
            <w:tcW w:w="1958" w:type="dxa"/>
          </w:tcPr>
          <w:p w:rsidR="0041350D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Пр.р.№17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Составление простейшей схемы «Круговорот воды в природе».</w:t>
            </w:r>
          </w:p>
        </w:tc>
        <w:tc>
          <w:tcPr>
            <w:tcW w:w="1048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П.40, с.179-180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Реки в природе и на географической карте. Элементы речной системы. Питание и режим рек. Влия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рельефа дна реки.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Исток, устье, приток, речная система, бассейн реки, водораздел, паводок, питание реки, половодье, межень, режим реки, порог, водопад, дельта, эстуарий, губа.</w:t>
            </w:r>
            <w:proofErr w:type="gramEnd"/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см.5 графу),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рольрек,влияние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их на рельеф ,составлять краткую характеристику по плану, 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8326F9" w:rsidRPr="00872C26" w:rsidRDefault="00E5455F" w:rsidP="00E248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18</w:t>
            </w:r>
          </w:p>
          <w:p w:rsidR="0041350D" w:rsidRPr="00872C26" w:rsidRDefault="00931358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основных элементов речной системы одной из крупных рек мира.</w:t>
            </w:r>
          </w:p>
          <w:p w:rsidR="00E5455F" w:rsidRPr="00872C26" w:rsidRDefault="00E5455F" w:rsidP="00E5455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19 Знакомство с источниками питания и режимом рек сво</w:t>
            </w:r>
            <w:r w:rsidR="00B31F69"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 местности.</w:t>
            </w:r>
          </w:p>
          <w:p w:rsidR="00E5455F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П.41,</w:t>
            </w:r>
            <w:r w:rsidR="00DC23DB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с.181-186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>. Озера. Происхождение озерных котловин.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Озерная котловина, ледниковое озеро, запрудное озеро, вулканическое озеро, тектоническое озеро, сточное озеро, бессточное озеро, старица.</w:t>
            </w:r>
            <w:proofErr w:type="gramEnd"/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см.5 графу),происхождение озёр составлять краткую характеристику по плану 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П.42, с.187-189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Подземные воды. Болота.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Водопроницаемые породы, водоупорный слой, водоносный слой, грунтовые воды, артезианская скважина</w:t>
            </w:r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см.5 графу),виды подземных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вод,болот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составлять краткую характеристику по плану 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П.43, с.190-</w:t>
            </w:r>
            <w:r w:rsidR="008326F9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192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Ледники (горные и покровные).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Покровный ледник, горный ледник, шельфовый ледник, снеговая линия, айсберг.</w:t>
            </w:r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см.5 графу),виды ледников </w:t>
            </w:r>
            <w:r w:rsidR="008326F9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,влияние их на климат,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П.44, с.193-195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Урок обобщения знаний.</w:t>
            </w:r>
          </w:p>
        </w:tc>
        <w:tc>
          <w:tcPr>
            <w:tcW w:w="699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С.196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4.</w:t>
            </w:r>
          </w:p>
          <w:p w:rsidR="00872C26" w:rsidRPr="00872C26" w:rsidRDefault="00872C26" w:rsidP="00872C2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ГЕОГРАФИЧЕСКАЯ ОБОЛОЧКА - СРЕДА ЖИЗНИ (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часов)</w:t>
            </w:r>
            <w:r w:rsidRPr="00872C26"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ТЕМА </w:t>
            </w:r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i/>
                <w:sz w:val="20"/>
                <w:szCs w:val="20"/>
              </w:rPr>
            </w:pPr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sz w:val="20"/>
                <w:szCs w:val="20"/>
              </w:rPr>
              <w:br/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биосфера, природный комплекс, природная зона, географическая оболочка;</w:t>
            </w:r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i/>
                <w:sz w:val="20"/>
                <w:szCs w:val="20"/>
              </w:rPr>
              <w:t xml:space="preserve">- </w:t>
            </w:r>
            <w:r w:rsidRPr="00872C26">
              <w:rPr>
                <w:sz w:val="20"/>
                <w:szCs w:val="20"/>
              </w:rPr>
              <w:t>называть меры по охране природы;</w:t>
            </w:r>
            <w:r w:rsidRPr="00872C26">
              <w:rPr>
                <w:sz w:val="20"/>
                <w:szCs w:val="20"/>
              </w:rPr>
              <w:br/>
              <w:t>- приводить примеры  способов предсказания стихийных бедствий;</w:t>
            </w:r>
            <w:r w:rsidRPr="00872C26">
              <w:rPr>
                <w:sz w:val="20"/>
                <w:szCs w:val="20"/>
              </w:rPr>
              <w:br/>
              <w:t>- составлять описание природного комплекса;</w:t>
            </w:r>
            <w:r w:rsidRPr="00872C26">
              <w:rPr>
                <w:sz w:val="20"/>
                <w:szCs w:val="20"/>
              </w:rPr>
              <w:br/>
              <w:t>- приводить примеры мер безопасности при стихийных бедствиях.</w:t>
            </w: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1. Живая планета (3 часа)</w:t>
            </w:r>
          </w:p>
        </w:tc>
        <w:tc>
          <w:tcPr>
            <w:tcW w:w="3215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="006252A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. Биосфера — живая оболочка Земли.</w:t>
            </w:r>
          </w:p>
        </w:tc>
        <w:tc>
          <w:tcPr>
            <w:tcW w:w="699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Пищевая цепь, биосфера.</w:t>
            </w:r>
          </w:p>
        </w:tc>
        <w:tc>
          <w:tcPr>
            <w:tcW w:w="3636" w:type="dxa"/>
          </w:tcPr>
          <w:p w:rsidR="008326F9" w:rsidRPr="00872C26" w:rsidRDefault="008326F9" w:rsidP="00E248D6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должны уметь: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- объяснять понятия и термины: </w:t>
            </w:r>
            <w:r w:rsidR="001927E4"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биосфера</w:t>
            </w:r>
          </w:p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П.45, с.</w:t>
            </w:r>
            <w:r w:rsidR="006252A8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199-204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55</w:t>
            </w:r>
            <w:r w:rsidR="008326F9"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Закономерности распространения живых организмов на Земле.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природный комплекс, природная </w:t>
            </w:r>
            <w:proofErr w:type="spellStart"/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зона</w:t>
            </w:r>
            <w:proofErr w:type="gramStart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,ф</w:t>
            </w:r>
            <w:proofErr w:type="gramEnd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акторы</w:t>
            </w:r>
            <w:proofErr w:type="spellEnd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благоприятствующие распространению </w:t>
            </w:r>
            <w:proofErr w:type="spellStart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жизни,ПИЩЕВАЯ</w:t>
            </w:r>
            <w:proofErr w:type="spellEnd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ЦЕПЬ,</w:t>
            </w:r>
            <w:r w:rsidR="00DC33C3"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влияние</w:t>
            </w:r>
            <w:proofErr w:type="spellEnd"/>
            <w:r w:rsidR="00DC33C3"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ж. организмов на природу планеты</w:t>
            </w:r>
          </w:p>
        </w:tc>
        <w:tc>
          <w:tcPr>
            <w:tcW w:w="195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B31F69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№20</w:t>
            </w:r>
            <w:r w:rsidR="001927E4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Сравнение растительности экваториальных лесов и лесов умеренного пояса (либо степей и тундр).</w:t>
            </w:r>
          </w:p>
        </w:tc>
        <w:tc>
          <w:tcPr>
            <w:tcW w:w="1048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П.46, с. 204-207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56</w:t>
            </w:r>
            <w:r w:rsidR="008326F9"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Почва как особое природное тело. Плодородие как основное свойство почвы.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Почва,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гумус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лодородие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1927E4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Основное свойство почвы,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ависимость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свойств почвы от географического положения территории, роль охраны почв.</w:t>
            </w:r>
          </w:p>
        </w:tc>
        <w:tc>
          <w:tcPr>
            <w:tcW w:w="1958" w:type="dxa"/>
          </w:tcPr>
          <w:p w:rsidR="001927E4" w:rsidRPr="00872C26" w:rsidRDefault="008326F9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B31F69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№21</w:t>
            </w:r>
          </w:p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Знакомство с рисунками различных почвенных профилей.</w:t>
            </w: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П.47, с.208-211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ТЕМА 2. Географическая оболочка и</w:t>
            </w: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ее закономерности (3</w:t>
            </w: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часа)</w:t>
            </w: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57.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географической оболочке. Взаимодействие оболочек Земли.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Литосфера, гидросфера, атмосфера, биосфера, географическая оболочка, ритмичность, целостность географической оболочки.</w:t>
            </w:r>
          </w:p>
        </w:tc>
        <w:tc>
          <w:tcPr>
            <w:tcW w:w="3636" w:type="dxa"/>
          </w:tcPr>
          <w:p w:rsidR="00DC33C3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Оболочки Земли, понятие географической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оболочки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,е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ё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свойства ,роль, географическая зональность и высотная поясность, природные зоны.</w:t>
            </w:r>
          </w:p>
        </w:tc>
        <w:tc>
          <w:tcPr>
            <w:tcW w:w="195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П.48, с.213-215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58 .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Природные комплексы. Природные компоненты. Географическая зональность и высотная поясность.</w:t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Природный комплекс, географическая зональность, природная зона, высотная поясность, высотный пояс</w:t>
            </w:r>
          </w:p>
        </w:tc>
        <w:tc>
          <w:tcPr>
            <w:tcW w:w="3636" w:type="dxa"/>
          </w:tcPr>
          <w:p w:rsidR="00DC33C3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Природные комплексы как части географической оболочки географическую зональность и высотную поясность, природные зоны.</w:t>
            </w:r>
          </w:p>
        </w:tc>
        <w:tc>
          <w:tcPr>
            <w:tcW w:w="195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П.49, с.216-219.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59.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Природные зоны Земли.</w:t>
            </w:r>
            <w:r w:rsidR="00396A53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Географическая оболочка и ее закономерности.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Влажный экваториальный лес, саванна, тропическая пустыня, жестколистный вечнозелёный лес, степь, смешанный лес, тайга, </w:t>
            </w:r>
            <w:r w:rsidR="00520155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тундра, арктическая пустыня.</w:t>
            </w:r>
            <w:proofErr w:type="gramEnd"/>
          </w:p>
        </w:tc>
        <w:tc>
          <w:tcPr>
            <w:tcW w:w="3636" w:type="dxa"/>
          </w:tcPr>
          <w:p w:rsidR="00520155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Природные комплексы как части географической оболочки географическую зональность и высотную поясность, природные зоны.</w:t>
            </w:r>
          </w:p>
        </w:tc>
        <w:tc>
          <w:tcPr>
            <w:tcW w:w="1958" w:type="dxa"/>
          </w:tcPr>
          <w:p w:rsidR="00B31F69" w:rsidRPr="00872C26" w:rsidRDefault="00396A53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="00B31F69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№22</w:t>
            </w:r>
          </w:p>
          <w:p w:rsidR="008326F9" w:rsidRPr="00872C26" w:rsidRDefault="00396A5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Комплексное описание одной из природных зон.</w:t>
            </w: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П.50,с 220-225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ТЕМА 3. Природа и человек (4 часа)</w:t>
            </w:r>
          </w:p>
        </w:tc>
        <w:tc>
          <w:tcPr>
            <w:tcW w:w="3215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  <w:r w:rsidR="00520155" w:rsidRPr="00872C26">
              <w:rPr>
                <w:rFonts w:ascii="Times New Roman" w:hAnsi="Times New Roman" w:cs="Times New Roman"/>
                <w:sz w:val="20"/>
                <w:szCs w:val="20"/>
              </w:rPr>
              <w:t>Стихийные бедствия и человек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Стихийное бедствие, ураган, (тайфун), смер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торнадо),наводнение.</w:t>
            </w: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-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меры по охране природы;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 способов предсказания стихийных бедствий;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составлять описание природного комплекса;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мер безопасности при стихийных бедствиях.</w:t>
            </w:r>
          </w:p>
        </w:tc>
        <w:tc>
          <w:tcPr>
            <w:tcW w:w="1958" w:type="dxa"/>
          </w:tcPr>
          <w:p w:rsidR="00B31F69" w:rsidRPr="00872C26" w:rsidRDefault="00B31F69" w:rsidP="00B31F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 23</w:t>
            </w:r>
          </w:p>
          <w:p w:rsidR="008326F9" w:rsidRPr="00872C26" w:rsidRDefault="00B31F6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наиболее частыми видами стихийных бедствий своей местности; составление краткого описания одного из них.</w:t>
            </w:r>
          </w:p>
        </w:tc>
        <w:tc>
          <w:tcPr>
            <w:tcW w:w="1048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П.51, с.227-229.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446452">
        <w:trPr>
          <w:trHeight w:val="1005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Воздействие человека на природу Земли. 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Полезные ископаемые, загрязнение окружающей среды, охрана природы, ноосфера</w:t>
            </w: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-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меры по охране природы;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 способов предсказания стихийных бедствий;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составлять описание природного комплекса;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мер безопасности при стихийных бедствиях.</w:t>
            </w:r>
          </w:p>
        </w:tc>
        <w:tc>
          <w:tcPr>
            <w:tcW w:w="1958" w:type="dxa"/>
          </w:tcPr>
          <w:p w:rsidR="00B31F69" w:rsidRPr="00872C26" w:rsidRDefault="00B31F69" w:rsidP="00B31F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 24</w:t>
            </w:r>
          </w:p>
          <w:p w:rsidR="00B31F69" w:rsidRPr="00872C26" w:rsidRDefault="00B31F6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основными видами воздействия  человека на природу и их последствиями в своей местности.</w:t>
            </w: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8326F9" w:rsidRPr="00872C26" w:rsidRDefault="008326F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П.52,с.229-233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446452">
        <w:trPr>
          <w:trHeight w:val="1005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Мирное сосуществование человека и природы. Охрана природы.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Учение В.И. Вернадского о ноосфере. Концепция устойчивого развития.</w:t>
            </w:r>
          </w:p>
        </w:tc>
        <w:tc>
          <w:tcPr>
            <w:tcW w:w="3636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 Учение В.И. Вернадского о ноосфере. Концепцию устойчивого развития.</w:t>
            </w:r>
          </w:p>
        </w:tc>
        <w:tc>
          <w:tcPr>
            <w:tcW w:w="1958" w:type="dxa"/>
          </w:tcPr>
          <w:p w:rsidR="008326F9" w:rsidRPr="00872C26" w:rsidRDefault="008326F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С.231-232повторение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396A53" w:rsidRPr="009D4E07" w:rsidTr="00446452">
        <w:trPr>
          <w:trHeight w:val="1005"/>
        </w:trPr>
        <w:tc>
          <w:tcPr>
            <w:tcW w:w="140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64-65Повторение и обобщение</w:t>
            </w:r>
          </w:p>
        </w:tc>
        <w:tc>
          <w:tcPr>
            <w:tcW w:w="699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838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251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396A53" w:rsidRPr="009D4E07" w:rsidTr="00446452">
        <w:trPr>
          <w:trHeight w:val="1005"/>
        </w:trPr>
        <w:tc>
          <w:tcPr>
            <w:tcW w:w="140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66-67</w:t>
            </w:r>
            <w:r w:rsidR="007B2B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-68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-Зачёт по номенклатуре</w:t>
            </w:r>
          </w:p>
        </w:tc>
        <w:tc>
          <w:tcPr>
            <w:tcW w:w="699" w:type="dxa"/>
          </w:tcPr>
          <w:p w:rsidR="00396A53" w:rsidRPr="007B2B47" w:rsidRDefault="007B2B4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3</w:t>
            </w:r>
          </w:p>
        </w:tc>
        <w:tc>
          <w:tcPr>
            <w:tcW w:w="838" w:type="dxa"/>
          </w:tcPr>
          <w:p w:rsidR="00396A53" w:rsidRPr="007B2B47" w:rsidRDefault="007B2B4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3</w:t>
            </w:r>
          </w:p>
        </w:tc>
        <w:tc>
          <w:tcPr>
            <w:tcW w:w="251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1C73DB" w:rsidRDefault="001C73DB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872C26" w:rsidRDefault="00872C2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</w:pPr>
    </w:p>
    <w:p w:rsidR="007B2B47" w:rsidRDefault="007B2B47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val="en-US" w:eastAsia="ru-RU"/>
        </w:rPr>
      </w:pPr>
    </w:p>
    <w:p w:rsidR="007B2B47" w:rsidRDefault="007B2B47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val="en-US" w:eastAsia="ru-RU"/>
        </w:rPr>
      </w:pPr>
    </w:p>
    <w:p w:rsidR="007B2B47" w:rsidRDefault="007B2B47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val="en-US" w:eastAsia="ru-RU"/>
        </w:rPr>
      </w:pP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</w:pPr>
      <w:r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  <w:lastRenderedPageBreak/>
        <w:t xml:space="preserve">Линия учебников, написанных в соответствии с концепцией модернизации географического образования и новым стандартом и реализующих принцип личностно-ориентированного </w:t>
      </w:r>
      <w:proofErr w:type="spellStart"/>
      <w:r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  <w:t>деятельностного</w:t>
      </w:r>
      <w:proofErr w:type="spellEnd"/>
      <w:r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  <w:t xml:space="preserve"> подхода к усвоению учебного материала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О. А. Климанова, В. В.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КлиМанов</w:t>
      </w:r>
      <w:proofErr w:type="spellEnd"/>
      <w:r w:rsid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 2010г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>«Землеведение»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6 класс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(68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ч,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2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ч в неделю)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Курс «Общее землеведение» рекомендуется как учащимся, прошедшим курс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Обучения по программе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«Окружающий мир» или «Природоведение» в на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чальной школе, так и тем, кто впервые начинает изу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чать географию. В ходе обучения возможно проведе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ние интегрирующих совместных уроков с преподава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телями курса «История древнего мира».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Курс является пропедевтическим по отношению к курсам «Страноведение»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(7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класс; авторы О. А. Кли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манова, В. В. Климанов) и «География России»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(8—9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классы; программа создана авторским коллективом под руководством А. И. Алексеева).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ходе изучения землеведения предполагается оз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накомить учащихся с базовыми знаниями о природе планеты Земля, ее основных закономерностях и вза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имовлиянии природы и хозяйственной деятельности населения. В связи с этим в программу курса включен целый ряд вопросов, касающихся основных природ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ных закономерностей, ранее изучавшихся в курсе «География материков и океанов». Однако объем со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держания этих тем значительно упрощен как в связи с возрастными особенностями учащихся, так и в свя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зи с нецелесообразностью изучения многих </w:t>
      </w:r>
      <w:proofErr w:type="spellStart"/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механиз</w:t>
      </w:r>
      <w:proofErr w:type="spellEnd"/>
      <w:r w:rsidRPr="00E248D6">
        <w:rPr>
          <w:rFonts w:ascii="Georgia" w:hAnsi="Georgia" w:cs="Georgia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мов</w:t>
      </w:r>
      <w:proofErr w:type="spellEnd"/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глобальных природных процессов в рамках базо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вого школьного курса географии.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то же время в соответствии с требованиями ново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го базисного учебного плана, по которому на изучение географии в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6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классе отводится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1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учебный час,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дан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softHyphen/>
        <w:t>ная программа может изучаться и по сокращенному варианту.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Первый раздел программы направлен на изучение Земли как планеты и ее места в Солнечной системе и является переходным от изученного ранее школьни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ками материала по естествознанию к собственно гео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графическим знаниям. Включение этого раздела в программу обусловлено необходимостью создания у учащихся представления о месте Земли как части бо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лее масштабного и значимого объекта, как единого целого в системе координат всей Вселенной.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Базовым для содержания основной части курса яв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ляется покомпонентный подход к изучению природы Земли, направленный на формирование у учащихся целостных знаний о каждом из компонентов природ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ной среды и их влиянии на человека. Каждый из изу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чаемых природных компонентов взаимосвязан со всеми остальными, поэтому результирующая часть курса — изучение географической оболочки, в состав которой входят все компоненты природной среды, а также человек.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основе изучения географической оболочки в рам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ках курса лежат основные принципы системного под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хода. Это подтверждается в первую очередь изучени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ем основных географических закономерностей, яв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ляющихся логическим следствием существования географической оболочки как новой географической системы. В то же время из тематики курса исключе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 вопросы, затрагивающие иерархию и организа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цию природных комплексов. Такие вопросы пред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ставляются слишком сложными для школьников. Географическая оболочка рассматривается не столько как самый крупный природный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комплекс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* но как арена проживания человека, где разворачивается его основная деятельность по преобразованию природной среды.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Исходя из того, что кругозор современных школь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ников все более расширяется, мы решили включить в программу тему «Путешествия и их географическое отражение», нацеленную на приобретение учащими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ся как привычных практических навыков ориентиро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вания на местности и по карте, так и столь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Ж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>е необхо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димых навыков грамотного географического наблю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дения за действительностью. Приобретение собст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венных навыков в этом вопросе поможет учащимся более полно осознать историю открытия и освоения нашей планеты. Содержание этой темы может быть изменено в зависимости от базовой подготовки уча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щихся (в том числе и в случае изучения специального курса по истории географических открытий в пре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дыдущие годы).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Важно отметить, что в теме «Путешествия и их географическое отражение» план местности и геогра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фическая карта являются не только объектом изуче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ния, но и средством для разрешения конкретных гео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графических ситуаций.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Предлагаемые практические работы нацелены на формирование у учащихся первоначальных навыков работы с картой — основным источником географиче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ской информации, а также рисунками и профилями. При работе с картами основное внимание уделяется первому этапу в работе с картографическими мате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риалами — знакомству с основным содержанием кар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ты, выявлению основных картографируемых явле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ний и объектов и использованию карты для решения простейших географических задач — определения местоположения объекта и составления несложной географической характеристики.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lastRenderedPageBreak/>
        <w:t>Содержание программы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ВВЕДЕНИЕ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(1 ч)</w:t>
      </w:r>
    </w:p>
    <w:p w:rsidR="002350DC" w:rsidRDefault="00E248D6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Что изучает география. Место географических зна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ний в современной жизни.</w:t>
      </w:r>
      <w:r w:rsidR="002350DC" w:rsidRPr="002350DC"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  <w:t xml:space="preserve"> </w:t>
      </w:r>
    </w:p>
    <w:p w:rsidR="002350DC" w:rsidRP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  <w:t xml:space="preserve">Раздел </w:t>
      </w: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 w:eastAsia="ru-RU"/>
        </w:rPr>
        <w:t>I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Земля во Вселенной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(8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ЗЕМЛЯ - ПЛАНЕТА СОЛНЕЧНОЙ СИСТЕМЫ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Солнечная система. Галактика Млечный Путь и другие миры. Геоцентрическая и гелиоцентрическая модели Вселенной. Вращение Земли вокруг Солнца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й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смена времен года. Вращение Земли вокруг своей оси и смена дня и ночи. Земля — единственная обитаемая планета Солнечной системы. «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Голубая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планета». Оди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ноки ли мы во Вселенной? Космические исследования и их роль в познании Земли.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ИЗОБРАЖЕНИЕ ЗЕМЛИ НА ГЛОБУСЕ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Представление о форме и размерах Земли у древ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них народов. Открытие шарообразной формы Земли. Изображение Земли на глобусе: достоинства и недос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татки.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Градусная сеть, параллели и. меридианы. Полярные круги, тропики, экватор, нулевой меридиан. Географические координаты (географическая широта и географическая долгота). Определение положения точки на глобусе.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Практическая работа.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Определение по глобусу географи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ческих координат точки (решение прямой и обратной зада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чи).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  <w:t xml:space="preserve">Раздел </w:t>
      </w: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  <w:t>II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Развитие географических знаний о земной поверхности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(13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ПУТЕШЕСТВИЯ И ИХ ГЕОГРАФИЧЕСКОЕ ОТРАЖЕНИЕ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Путешествие как способ познания окружающего мира. Искусство путешествия. Путевые впечатления и их отражение: рассказ, рисунок, фото- и киносъем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ка. Карта как наиболее совершенный способ отражения путевых впечатлений. Что взять с собой в путе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шествие?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Плав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 местности.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Изображение местности на пла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не. Масштаб. Условные знаки. Определение на мест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ности направлений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й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расстояний. Компас, азимут. Составление схематического плана местности. Чтение плана местности.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Географическая карта.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Переход от шарообразного изображения Земли на глобусе к плоскому изображе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нию на карте. Карта полушарий. История создания карт. Различия в изображении меридианов и парал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лелей на глобусах и картах. Масштабы карт. Класси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фикация карт по назначению, масштабу и охвату тер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ритории. Карты природы и социально-экономические карты. Компьютерные карты. Работа с картой: опре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деление по географическим координатам местополо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жения точки.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Составление краткого географи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ческого рассказа об одном из путешествий, совершенном учащимся.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Ориентирование на местности при помощи компаса; определение азимута точек.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Составление плана местности по ее описанию. 4. Чтение плана местности.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5.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Оиределение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расстояний и направлений по географиче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ской карте.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ИСТОРИЯ ОТКРЫТИЯ И ОСВОЕНИЯ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Географические открытия древности и Средневе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softHyphen/>
        <w:t xml:space="preserve">ковья.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Финикийцы и их путешествие вокруг Африки. Географы Древней Греции и Древнего Рима: Геродот, Эратосфен, Птолемей. Сухопутные и морские стран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ствия. Викинги. Арабы. Марко Поло. «Хождение за три моря» Афанасия Никитина.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Великие географические открытия.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Васко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да Гама и плавания португальцев в Индию. Христофор Ко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лумб и его открытие Америки.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Америго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Веспуччи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Фернан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Магеллан и первое кругосветное путешест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вие.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Географические открытия XVII—XX вв.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В по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исках «Южной Земли». Открытие Австралии А. Тасманом. Путешествия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Дж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>. Кука. Открытие Антаркти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ды Ф. Ф. Беллинсгаузеном и М. П. Лазаревым. До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стижение Южного полюса: Р. Амундсен и Р. Скотт.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Российские путешественники и их вклад в изуче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ние Земли: С. И. Дежнев, Е. П.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Хабаров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и безызвест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ные первопроходцы Сибири. В. Беринг и Великая Се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верная экспедиция.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Исследования внутренних частей материков в XIX в.: А. Гумбольдт, Д. Ливингстон, Н. М. Прже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вальский, П. П. Семенов-Тян-Шанский.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Изучение Антарктиды и Мирового океана в XX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в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>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Практическая работа.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Составление таблицы «Как люди открывали Землю».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  <w:lastRenderedPageBreak/>
        <w:t>Раздел III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Природа Земли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(32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КАК УСТРОЕНА НАША ПЛАНЕТА?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Материки и океаны.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Соотношение площади океана и суши. Облик земного шара. Береговая линия. Моря, заливы, проливы. Острова и архипелаги. Полуостро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Свойства вод Мирового океана.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Температура и со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леность вод, их распределение по широтам земного шара.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Движение вод в Мировом океане.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Волны, цунами, приливы, отливы. Океанические течения: теплые и холодные, ветровые и стоковые. Человек и Мировой океан.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ВНУТРЕННЕЕ СТРОЕНИЕ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Горные породы,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слагающие земную кору (магма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тические, осадочные и метаморфические), их образо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вание. Методы изучения земных глубин.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Земная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кора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и литосфера. Движения земной ко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ры. А.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Вегенер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и его гипотеза движения материков.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Теория движения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литосферных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плит. Сейсмические районы на земном шаре. Горячие источники и гейзе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Знакомство с горными порода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 xml:space="preserve">ми.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Определение на карте сейсмических районов </w:t>
      </w:r>
      <w:proofErr w:type="gramStart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земного</w:t>
      </w:r>
      <w:proofErr w:type="gramEnd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 тара.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Знакомство с очертаниями материков и океанов, проверка гипотезы А. </w:t>
      </w:r>
      <w:proofErr w:type="spellStart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Вегенера</w:t>
      </w:r>
      <w:proofErr w:type="spellEnd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3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РЕЛЬЕФ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Рельеф и его значение для человека.</w:t>
      </w:r>
    </w:p>
    <w:p w:rsidR="002350DC" w:rsidRP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Основные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формы рельефа.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Горы и равнины. Стро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ение океанского дна (шельф, ложе, желоба, горы). Абсолютная и относительная высота.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Изображение рельефа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на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физических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>картах.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Шкала высот и глубин.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Горные области и основные формы рельефа гор. Различие гор по высоте. Высочайшие горы планеты. Процессы горообразования. Рождение, развитие и разрушение гор. Стихийные процессы в горах. Осы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пи, обвалы, сели и лавины.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Равнины суши. Различие равнин по высоте: низ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менности, возвышенности и плоскогорья. Образова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ние равнин и их изменение во времени. Влияние 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кучих вод на рельеф равнин. Овраги, балки и речные долины. Дюны и барханы.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Определение по карте высот гор и равнин, глубин морей.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Нанесение на карту некоторых элементов географической номенклатуры.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4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АТМОСФЕРА И КЛИМАТЫ ЗЕМЛИ</w:t>
      </w:r>
    </w:p>
    <w:p w:rsidR="002350DC" w:rsidRP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Атмосферный воздух и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его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значение для челове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ка. Атмосфера — воздушная пленка Земли. Состав ат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мосферы. Изменение свойств воздуха с высотой. Воз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душные массы и их свойства в разных районах земно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го шара.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Температура воздуха и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ее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измерение. Средняя температура воздуха. Суточный и годовой ход </w:t>
      </w:r>
      <w:proofErr w:type="gramStart"/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темпе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ратуры</w:t>
      </w:r>
      <w:proofErr w:type="spellEnd"/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воздуха, их различие на разных широтах зем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ного шара. Тепловые пояса Земли.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vertAlign w:val="superscript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Погода и климат.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Погода и ее разнообразие.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>Влия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softHyphen/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ние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погоды и климата на здоровье людей. Зависи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мость климата от географической широты и абсолютной высоты местности. Циркуляция атмосферы и господствующие ветры. Пассаты. Ветры западного пе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реноса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.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</w:t>
      </w:r>
      <w:proofErr w:type="gramStart"/>
      <w:r>
        <w:rPr>
          <w:rFonts w:ascii="Georgia" w:hAnsi="Georgia" w:cs="Georgia"/>
          <w:color w:val="000000"/>
          <w:sz w:val="20"/>
          <w:szCs w:val="20"/>
          <w:vertAlign w:val="superscript"/>
          <w:lang w:eastAsia="ru-RU"/>
        </w:rPr>
        <w:t>г</w:t>
      </w:r>
      <w:proofErr w:type="gramEnd"/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Климатические пояса Земли.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Основные и переход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ные климатические пояса. Климатическая карта. Амплитуда температур и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континентальность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клима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та. 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Составление схемы «Верти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кальное строение атмосферы».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Составление таблицы «Воздушные массы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й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постоянные ветры земного шара».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Знакомство с климатической картой и картой «Клима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тические пояса и области земного шара»; составление краткой характеристики одного из климатических поясов.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4. Наблюдение за погодой.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5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ВОДА - «КРОВЕНОСНАЯ СИСТЕМА»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Круговорот воды в природе.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lastRenderedPageBreak/>
        <w:t xml:space="preserve">Река в природе и на географической карте.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Ис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ток, устье, притоки, правый и левый берега реки. Речная система. Крупнейшие реки планеты. Питание реки, речной бассейн. Водораздел. Режим рек. Поло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водье, паводок, межень. Зависимость режима рек от климатических условий. Реки на пути от верховий к низовьям. Горные и равнинные реки. Верхнее, среднее и нижнее течение реки. Пороги, водопады, ущелья. Дельты и эстуарии.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Озера.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Различия озерных котловин. Сточные и бес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сточные озера.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Подземные воды.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Межпластовые и грунтовые во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ды. Артезианские бассейны. Болота.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Ледники и их строение.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Снеговая линия в горах. Горное и материковое оледенение.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Составление простейшей схемы «Круговорот воды в природе».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Определение основных элементов речной системы одной из крупнейших рек мира.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Знакомство с источниками питания и режимом рек своей местности.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  <w:t>Раздел IV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Географическая оболочка — среда жизни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(10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 '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ЖИВАЯ ПЛАНЕТА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Возникновение жизни на Земле.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Факторы, благо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приятствующие распространению жизни: тепло, свет, влага, минеральные вещества. Пищевая цепь. Влия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ние живых организмов на природу планеты.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Биосфе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ра и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>ее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границы.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Закономерности распределения органического ми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ра по поверхности нашей планеты. Влияние климата на характер растительности. Основные типы расти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тельного покрова Земли. Распространение животных.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Почва как особое природное тело.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Плодородие как основное свойство почвы. Зависимость свойств почвы от географического положения территории. Охрана почв.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Сравнение растительности эква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ториальных лесов и лесов умеренного пояса (степей и тундр).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Знакомство с рисунками различных почвенных профилей.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ГЕОГРАФИЧЕСКАЯ ОБОЛОЧКА И ЕЕ ЗАКОНОМЕРНОСТИ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Оболочки Земли: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литосфера, гидросфера, атмосфе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ра и биосфера. Понятие о географической оболочке как области взаимопроникновения всех земных сфер. Взаимодействие оболочек Земли. Свойства географи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ческой оболочки. Природные комплексы как части географической оболочки. Географическая зональ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ность и высотная поясность. Природные зоны суши.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Практическая работа.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Работа с картой «Природные зоны Земли» и составление комплексного описания одной из зон.</w:t>
      </w:r>
      <w:r w:rsidRPr="002350DC"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 xml:space="preserve">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3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ПРИРОДА И ЧЕЛОВЕК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Влияние хозяйственной деятельности людей на оболочки Земли и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его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масштабы. Добыча полезных ископаемых. Гидростроительство. Сельское хозяйст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во. Промышленность. Загрязнение поверхностных вод, атмосферного воздуха и недр Земли. Радиоактив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ное загрязнение. Последствия интенсивного хозяйст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венного освоения Земли. Рекультивация нарушен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ных земель. Охрана природы. Охраняемые природ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ные территории.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Человек как жертва природных воздействий. Сти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хийные бедствия и их происхождение: землетрясе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ния, смерчи, торнадо, наводнения и др. Способы предсказания стихийных бедствий и борьба с ними. Поведение человека в экстремальных ситуациях.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Мирное сосуществование человека и природы. Учение В. И. Вернадского о ноосфере. Концепция ус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тойчивого развития.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Знакомство с основными ви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>дами воздействия человека на природу и их послед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 xml:space="preserve">ствиями в своей местности.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Знакомство с наиболее часты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>ми видами стихийных бедствий своей местности; составле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>ние краткого описания одного из них.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Резервное время — 4 ч.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В. В. Климанов, О. А. Климанова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XSpec="center" w:tblpY="871"/>
        <w:tblW w:w="1604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16048"/>
      </w:tblGrid>
      <w:tr w:rsidR="00744B5C" w:rsidTr="00BD1101">
        <w:trPr>
          <w:trHeight w:val="9730"/>
          <w:jc w:val="center"/>
        </w:trPr>
        <w:tc>
          <w:tcPr>
            <w:tcW w:w="16048" w:type="dxa"/>
          </w:tcPr>
          <w:p w:rsidR="00744B5C" w:rsidRPr="00744B5C" w:rsidRDefault="00744B5C" w:rsidP="00BD1101">
            <w:pPr>
              <w:jc w:val="center"/>
            </w:pPr>
            <w:r>
              <w:lastRenderedPageBreak/>
              <w:t xml:space="preserve">  </w:t>
            </w:r>
            <w:r>
              <w:rPr>
                <w:b/>
                <w:bCs/>
                <w:sz w:val="44"/>
                <w:u w:val="single"/>
              </w:rPr>
              <w:t>Тематическое  планирование по  географии</w:t>
            </w:r>
          </w:p>
          <w:p w:rsidR="00744B5C" w:rsidRPr="005C0A16" w:rsidRDefault="00744B5C" w:rsidP="00BD1101">
            <w:pPr>
              <w:pStyle w:val="2"/>
              <w:rPr>
                <w:b/>
              </w:rPr>
            </w:pPr>
            <w:r w:rsidRPr="00BD1101">
              <w:rPr>
                <w:b/>
              </w:rPr>
              <w:t xml:space="preserve">                                                                </w:t>
            </w:r>
            <w:r w:rsidRPr="005C0A16">
              <w:rPr>
                <w:b/>
              </w:rPr>
              <w:t xml:space="preserve">                            6 класс.</w:t>
            </w:r>
          </w:p>
          <w:p w:rsidR="00744B5C" w:rsidRPr="005C0A16" w:rsidRDefault="00744B5C" w:rsidP="00BD1101">
            <w:pPr>
              <w:pStyle w:val="2"/>
              <w:rPr>
                <w:b/>
                <w:sz w:val="22"/>
              </w:rPr>
            </w:pPr>
            <w:r w:rsidRPr="005C0A16">
              <w:rPr>
                <w:b/>
                <w:sz w:val="28"/>
              </w:rPr>
              <w:t xml:space="preserve">                                                                               Учебник под редакцией О.А.Климановой</w:t>
            </w:r>
          </w:p>
          <w:p w:rsidR="00744B5C" w:rsidRPr="005C0A16" w:rsidRDefault="00744B5C" w:rsidP="00BD1101">
            <w:pPr>
              <w:pStyle w:val="2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 xml:space="preserve">                                                                                       «География</w:t>
            </w:r>
            <w:proofErr w:type="gramStart"/>
            <w:r w:rsidRPr="005C0A16">
              <w:rPr>
                <w:b/>
                <w:sz w:val="28"/>
              </w:rPr>
              <w:t xml:space="preserve"> .</w:t>
            </w:r>
            <w:proofErr w:type="gramEnd"/>
            <w:r w:rsidRPr="005C0A16">
              <w:rPr>
                <w:b/>
                <w:sz w:val="28"/>
              </w:rPr>
              <w:t>Землеведение».</w:t>
            </w:r>
          </w:p>
          <w:p w:rsidR="00744B5C" w:rsidRPr="005C0A16" w:rsidRDefault="00744B5C" w:rsidP="00BD1101">
            <w:pPr>
              <w:pStyle w:val="2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 xml:space="preserve">                                                                                    Издательство «Дрофа» 2010 год.</w:t>
            </w:r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2"/>
                <w:szCs w:val="28"/>
              </w:rPr>
              <w:t xml:space="preserve">                                                                      Авторская программа</w:t>
            </w:r>
            <w:r w:rsidRPr="005C0A16">
              <w:rPr>
                <w:b/>
                <w:sz w:val="28"/>
              </w:rPr>
              <w:t xml:space="preserve"> под редакцией </w:t>
            </w:r>
            <w:r w:rsidR="00E5455F" w:rsidRPr="005C0A16">
              <w:rPr>
                <w:rFonts w:ascii="Georgia" w:hAnsi="Georgia" w:cs="Georgia"/>
                <w:b/>
                <w:color w:val="000000"/>
                <w:sz w:val="20"/>
                <w:szCs w:val="20"/>
              </w:rPr>
              <w:t>О. А. Климанова, В. В. Климанов</w:t>
            </w:r>
            <w:r w:rsidRPr="005C0A16">
              <w:rPr>
                <w:b/>
                <w:sz w:val="24"/>
                <w:szCs w:val="32"/>
              </w:rPr>
              <w:t xml:space="preserve"> География. </w:t>
            </w:r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Программы для общеобразовательных учреждений. 6-11 </w:t>
            </w:r>
            <w:proofErr w:type="spellStart"/>
            <w:r w:rsidRPr="005C0A16">
              <w:rPr>
                <w:b/>
                <w:sz w:val="24"/>
                <w:szCs w:val="32"/>
              </w:rPr>
              <w:t>кл</w:t>
            </w:r>
            <w:proofErr w:type="spellEnd"/>
            <w:r w:rsidR="00E5455F" w:rsidRPr="005C0A16">
              <w:rPr>
                <w:b/>
                <w:sz w:val="24"/>
                <w:szCs w:val="32"/>
              </w:rPr>
              <w:t>(3-е стереотипное  издание).– М: Дрофа, 2010,</w:t>
            </w:r>
          </w:p>
          <w:p w:rsidR="00E5455F" w:rsidRPr="005C0A16" w:rsidRDefault="00E5455F" w:rsidP="00BD1101">
            <w:pPr>
              <w:rPr>
                <w:b/>
                <w:lang w:eastAsia="ru-RU"/>
              </w:rPr>
            </w:pPr>
            <w:r w:rsidRPr="005C0A16">
              <w:rPr>
                <w:b/>
                <w:lang w:eastAsia="ru-RU"/>
              </w:rPr>
              <w:t xml:space="preserve">                                                                        </w:t>
            </w:r>
            <w:proofErr w:type="gramStart"/>
            <w:r w:rsidRPr="005C0A16">
              <w:rPr>
                <w:b/>
                <w:lang w:eastAsia="ru-RU"/>
              </w:rPr>
              <w:t>написанные в соответствии с концепцией модернизацией географического образования и новым стандартом.</w:t>
            </w:r>
            <w:proofErr w:type="gramEnd"/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                 Рекомендована Мин</w:t>
            </w:r>
            <w:r w:rsidR="00E5455F" w:rsidRPr="005C0A16">
              <w:rPr>
                <w:b/>
                <w:sz w:val="24"/>
                <w:szCs w:val="32"/>
              </w:rPr>
              <w:t>истерством образования РФ   2010</w:t>
            </w:r>
            <w:r w:rsidRPr="005C0A16">
              <w:rPr>
                <w:b/>
                <w:sz w:val="24"/>
                <w:szCs w:val="32"/>
              </w:rPr>
              <w:t xml:space="preserve"> г.</w:t>
            </w:r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</w:t>
            </w:r>
            <w:r w:rsidR="00E5455F" w:rsidRPr="005C0A16">
              <w:rPr>
                <w:b/>
                <w:sz w:val="24"/>
                <w:szCs w:val="32"/>
              </w:rPr>
              <w:t xml:space="preserve">                              70 часов, 2 часа в неделю,</w:t>
            </w:r>
            <w:r w:rsidRPr="005C0A16">
              <w:rPr>
                <w:b/>
                <w:sz w:val="24"/>
                <w:szCs w:val="32"/>
              </w:rPr>
              <w:t xml:space="preserve">   практических работ</w:t>
            </w:r>
            <w:proofErr w:type="gramStart"/>
            <w:r w:rsidR="005C0A16" w:rsidRPr="005C0A16">
              <w:rPr>
                <w:b/>
                <w:sz w:val="24"/>
                <w:szCs w:val="32"/>
              </w:rPr>
              <w:t xml:space="preserve">     </w:t>
            </w:r>
            <w:r w:rsidR="00BD1101" w:rsidRPr="005C0A16">
              <w:rPr>
                <w:b/>
                <w:sz w:val="24"/>
                <w:szCs w:val="32"/>
              </w:rPr>
              <w:t>,</w:t>
            </w:r>
            <w:proofErr w:type="gramEnd"/>
            <w:r w:rsidR="00BD1101" w:rsidRPr="005C0A16">
              <w:rPr>
                <w:b/>
                <w:sz w:val="24"/>
                <w:szCs w:val="32"/>
              </w:rPr>
              <w:t xml:space="preserve"> оценочных   </w:t>
            </w:r>
            <w:r w:rsidR="005C0A16" w:rsidRPr="005C0A16">
              <w:rPr>
                <w:b/>
                <w:sz w:val="24"/>
                <w:szCs w:val="32"/>
              </w:rPr>
              <w:t xml:space="preserve">  </w:t>
            </w:r>
            <w:r w:rsidR="00BD1101" w:rsidRPr="005C0A16">
              <w:rPr>
                <w:b/>
                <w:sz w:val="24"/>
                <w:szCs w:val="32"/>
              </w:rPr>
              <w:t xml:space="preserve">  </w:t>
            </w:r>
            <w:r w:rsidRPr="005C0A16">
              <w:rPr>
                <w:b/>
                <w:sz w:val="24"/>
                <w:szCs w:val="32"/>
              </w:rPr>
              <w:t>.</w:t>
            </w: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247650</wp:posOffset>
                  </wp:positionV>
                  <wp:extent cx="1295400" cy="1143000"/>
                  <wp:effectExtent l="19050" t="0" r="0" b="0"/>
                  <wp:wrapTight wrapText="bothSides">
                    <wp:wrapPolygon edited="0">
                      <wp:start x="6988" y="0"/>
                      <wp:lineTo x="4765" y="720"/>
                      <wp:lineTo x="318" y="4680"/>
                      <wp:lineTo x="-318" y="11520"/>
                      <wp:lineTo x="1906" y="17280"/>
                      <wp:lineTo x="2224" y="17640"/>
                      <wp:lineTo x="6988" y="20880"/>
                      <wp:lineTo x="7306" y="20880"/>
                      <wp:lineTo x="10165" y="20880"/>
                      <wp:lineTo x="12706" y="20880"/>
                      <wp:lineTo x="20647" y="18000"/>
                      <wp:lineTo x="20647" y="11520"/>
                      <wp:lineTo x="21282" y="9720"/>
                      <wp:lineTo x="21282" y="6480"/>
                      <wp:lineTo x="19694" y="1440"/>
                      <wp:lineTo x="18741" y="0"/>
                      <wp:lineTo x="6988" y="0"/>
                    </wp:wrapPolygon>
                  </wp:wrapTight>
                  <wp:docPr id="2" name="Рисунок 2" descr="BD0666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0666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pStyle w:val="2"/>
              <w:rPr>
                <w:b/>
                <w:bCs/>
              </w:rPr>
            </w:pPr>
            <w:r w:rsidRPr="00744B5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</w:t>
            </w:r>
            <w:r>
              <w:rPr>
                <w:b/>
                <w:bCs/>
              </w:rPr>
              <w:t xml:space="preserve">План рассмотрен и </w:t>
            </w:r>
            <w:proofErr w:type="gramStart"/>
            <w:r>
              <w:rPr>
                <w:b/>
                <w:bCs/>
              </w:rPr>
              <w:t xml:space="preserve">одобрен на заседании                                  </w:t>
            </w:r>
            <w:r w:rsidRPr="00744B5C"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>Согласовано</w:t>
            </w:r>
            <w:proofErr w:type="gramEnd"/>
            <w:r>
              <w:rPr>
                <w:b/>
                <w:bCs/>
              </w:rPr>
              <w:t>. Зам. директора по УВР</w:t>
            </w:r>
          </w:p>
          <w:p w:rsidR="00744B5C" w:rsidRDefault="00744B5C" w:rsidP="00BD1101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МО учителей биологии, химии и географии                                                 ____________________    </w:t>
            </w:r>
            <w:r>
              <w:rPr>
                <w:b/>
                <w:bCs/>
                <w:sz w:val="32"/>
                <w:u w:val="single"/>
              </w:rPr>
              <w:t xml:space="preserve">                           </w:t>
            </w:r>
          </w:p>
          <w:p w:rsidR="00744B5C" w:rsidRDefault="00744B5C" w:rsidP="00BD1101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  «___» _________ 20_ года.                                                              «</w:t>
            </w:r>
            <w:r w:rsidRPr="00744B5C">
              <w:rPr>
                <w:b/>
                <w:bCs/>
                <w:sz w:val="32"/>
              </w:rPr>
              <w:t>___</w:t>
            </w:r>
            <w:r>
              <w:rPr>
                <w:b/>
                <w:bCs/>
                <w:sz w:val="32"/>
              </w:rPr>
              <w:t xml:space="preserve">»  </w:t>
            </w:r>
            <w:r w:rsidRPr="00744B5C">
              <w:rPr>
                <w:b/>
                <w:bCs/>
                <w:sz w:val="32"/>
              </w:rPr>
              <w:t>___________</w:t>
            </w:r>
            <w:r>
              <w:rPr>
                <w:b/>
                <w:bCs/>
                <w:sz w:val="32"/>
              </w:rPr>
              <w:t xml:space="preserve">  20_года.</w:t>
            </w:r>
          </w:p>
          <w:p w:rsidR="00744B5C" w:rsidRPr="00744B5C" w:rsidRDefault="00744B5C" w:rsidP="00BD1101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Протокол заседания МО №____       </w:t>
            </w:r>
          </w:p>
          <w:p w:rsidR="00744B5C" w:rsidRDefault="00744B5C" w:rsidP="00BD1101">
            <w:r>
              <w:rPr>
                <w:b/>
                <w:bCs/>
                <w:sz w:val="32"/>
              </w:rPr>
              <w:t xml:space="preserve">             Руководитель МО</w:t>
            </w:r>
            <w:r>
              <w:rPr>
                <w:b/>
                <w:bCs/>
                <w:sz w:val="32"/>
                <w:u w:val="single"/>
              </w:rPr>
              <w:t xml:space="preserve">  ___________________                   </w:t>
            </w:r>
          </w:p>
          <w:p w:rsidR="00744B5C" w:rsidRDefault="00744B5C" w:rsidP="00BD1101">
            <w:pPr>
              <w:jc w:val="center"/>
            </w:pPr>
          </w:p>
        </w:tc>
      </w:tr>
    </w:tbl>
    <w:p w:rsidR="003C7604" w:rsidRPr="003C7604" w:rsidRDefault="003C7604" w:rsidP="003C7604">
      <w:pPr>
        <w:spacing w:before="2580" w:after="0" w:line="276" w:lineRule="exac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lastRenderedPageBreak/>
        <w:t>Курс «География. Землеведение» — пропедев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тический курс, целью изучения которого являет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ся введение в курс географии, дающий базовые знания о природе Земли, основных географиче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ских закономерностях и взаимосвязях природы и человека.</w:t>
      </w:r>
    </w:p>
    <w:p w:rsidR="002350DC" w:rsidRDefault="003C7604" w:rsidP="003C760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>Кроме того, курс «География. Землеведение» — эта первый курс в новой учебно-методической ли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 xml:space="preserve">нии школьных учебников под редакцией О. А. </w:t>
      </w:r>
      <w:proofErr w:type="spellStart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>Кл</w:t>
      </w:r>
      <w:proofErr w:type="gramStart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>и</w:t>
      </w:r>
      <w:proofErr w:type="spellEnd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>-</w:t>
      </w:r>
      <w:proofErr w:type="gramEnd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 xml:space="preserve"> </w:t>
      </w:r>
      <w:proofErr w:type="spellStart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>мановой</w:t>
      </w:r>
      <w:proofErr w:type="spellEnd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 xml:space="preserve"> — А. И. Алексеева, где</w:t>
      </w:r>
      <w:r w:rsidRPr="003C7604"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t xml:space="preserve"> основной ме</w:t>
      </w:r>
      <w:r w:rsidRPr="003C7604"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softHyphen/>
        <w:t xml:space="preserve">тодической идеей является реализация </w:t>
      </w:r>
      <w:proofErr w:type="spellStart"/>
      <w:r w:rsidRPr="003C7604"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t>деяте</w:t>
      </w:r>
      <w:r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t>льностного</w:t>
      </w:r>
      <w:proofErr w:type="spellEnd"/>
      <w:r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t xml:space="preserve"> личностно-ориентиро</w:t>
      </w:r>
      <w:r w:rsidRPr="003C7604"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t>ванного подхода в формировании ключе</w:t>
      </w:r>
      <w:r w:rsidRPr="003C7604">
        <w:rPr>
          <w:rFonts w:ascii="Century Schoolbook" w:eastAsia="Times New Roman" w:hAnsi="Century Schoolbook" w:cs="Century Schoolbook"/>
          <w:b/>
          <w:bCs/>
          <w:i/>
          <w:iCs/>
          <w:sz w:val="21"/>
          <w:szCs w:val="21"/>
          <w:lang w:eastAsia="ru-RU"/>
        </w:rPr>
        <w:softHyphen/>
        <w:t>вых компетенций учащихся.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 xml:space="preserve"> </w:t>
      </w:r>
      <w:proofErr w:type="gramStart"/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t>Через актив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ную познавательную, поисковую, творческую де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ятельность формируются умения и навыки работы с источниками географической информа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ции — учебными и литературными текстами, картами, глобусом, слайдами, схемами; приобре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таются навыки логического и аналитического мышления, умения самим делать выводы, состав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лять памятки, активно использовать свой жи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тейский опыт и наблюдения окружающей дей</w:t>
      </w:r>
      <w:r w:rsidRPr="003C7604">
        <w:rPr>
          <w:rFonts w:ascii="Century Schoolbook" w:eastAsia="Times New Roman" w:hAnsi="Century Schoolbook" w:cs="Century Schoolbook"/>
          <w:sz w:val="21"/>
          <w:szCs w:val="21"/>
          <w:lang w:eastAsia="ru-RU"/>
        </w:rPr>
        <w:softHyphen/>
        <w:t>ствительности,</w:t>
      </w:r>
      <w:r w:rsidRPr="003C7604">
        <w:rPr>
          <w:rFonts w:ascii="Century Schoolbook" w:hAnsi="Century Schoolbook" w:cs="Century Schoolbook"/>
          <w:sz w:val="21"/>
          <w:szCs w:val="21"/>
        </w:rPr>
        <w:t xml:space="preserve"> </w:t>
      </w:r>
      <w:proofErr w:type="spellStart"/>
      <w:r>
        <w:rPr>
          <w:rFonts w:ascii="Century Schoolbook" w:hAnsi="Century Schoolbook" w:cs="Century Schoolbook"/>
          <w:sz w:val="21"/>
          <w:szCs w:val="21"/>
        </w:rPr>
        <w:t>мые</w:t>
      </w:r>
      <w:proofErr w:type="spellEnd"/>
      <w:r>
        <w:rPr>
          <w:rFonts w:ascii="Century Schoolbook" w:hAnsi="Century Schoolbook" w:cs="Century Schoolbook"/>
          <w:sz w:val="21"/>
          <w:szCs w:val="21"/>
        </w:rPr>
        <w:t xml:space="preserve"> в курсе землеведения географические зако</w:t>
      </w:r>
      <w:r>
        <w:rPr>
          <w:rFonts w:ascii="Century Schoolbook" w:hAnsi="Century Schoolbook" w:cs="Century Schoolbook"/>
          <w:sz w:val="21"/>
          <w:szCs w:val="21"/>
        </w:rPr>
        <w:softHyphen/>
        <w:t>номерности, явления и процессы.</w:t>
      </w:r>
      <w:proofErr w:type="gramEnd"/>
    </w:p>
    <w:p w:rsidR="003730A0" w:rsidRPr="003730A0" w:rsidRDefault="003730A0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color w:val="000000"/>
          <w:sz w:val="20"/>
          <w:szCs w:val="20"/>
          <w:lang w:eastAsia="ru-RU"/>
        </w:rPr>
      </w:pPr>
      <w:r w:rsidRPr="003730A0">
        <w:rPr>
          <w:rFonts w:ascii="Georgia" w:hAnsi="Georgia" w:cs="Georgia"/>
          <w:b/>
          <w:color w:val="000000"/>
          <w:sz w:val="20"/>
          <w:szCs w:val="20"/>
          <w:lang w:eastAsia="ru-RU"/>
        </w:rPr>
        <w:t>ЦЕЛЬ:</w:t>
      </w:r>
    </w:p>
    <w:p w:rsidR="002350DC" w:rsidRDefault="00B31F69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ходе изучения землеведения предполагается оз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накомить учащихся с базовыми знаниями о природе планеты Земля, ее основных закономерностях и вза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имовлиянии природы и хозяйственной деятельности населения.</w:t>
      </w:r>
    </w:p>
    <w:p w:rsidR="00B31F69" w:rsidRDefault="003730A0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</w:t>
      </w:r>
      <w:r w:rsidR="00B31F69">
        <w:rPr>
          <w:rFonts w:ascii="Georgia" w:hAnsi="Georgia" w:cs="Georgia"/>
          <w:color w:val="000000"/>
          <w:sz w:val="20"/>
          <w:szCs w:val="20"/>
          <w:lang w:eastAsia="ru-RU"/>
        </w:rPr>
        <w:t>езультирующая часть курса — изучение географической оболочки, в состав которой входят все компоненты природной среды, а также человек.</w:t>
      </w:r>
    </w:p>
    <w:p w:rsidR="00B31F69" w:rsidRDefault="00B31F69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Рассмотреть географическую оболочку не столько как самый крупный природный комплекс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,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но как арену проживания человека, где разворачивается его основная деятельность по преобразованию природной среды.</w:t>
      </w:r>
    </w:p>
    <w:p w:rsidR="00B31F69" w:rsidRDefault="00B31F69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Нацелить учащихся  на приобретение  как привычных практических навыков ориентиро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вания на местности и по карте, так и столь же необхо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димых навыков грамотного географического наблю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дения за действительностью. Приобретение собст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венных навыков в этом вопросе поможет учащимся более полно осознать историю открытия и освоения нашей планеты. </w:t>
      </w:r>
    </w:p>
    <w:p w:rsidR="00B31F69" w:rsidRPr="003A3742" w:rsidRDefault="00B31F69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Предлагаемые практические работы нацелены на формирование у учащихся первоначальных навыков работы с картой — основным источником географиче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ской информации, а также рисунками и профилями. При работе с картами основное внимание уделяется первому этапу в работе с картографическими мате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риалами — знакомству с основным содержанием кар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ты, выявлению основных картографируемых явле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ний и объектов и использованию карты для решения простейших географических задач — определения местоположения объекта и составления несложной географической характеристики.</w:t>
      </w:r>
    </w:p>
    <w:p w:rsidR="003A3742" w:rsidRPr="003A3742" w:rsidRDefault="003A3742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</w:p>
    <w:p w:rsidR="003A3742" w:rsidRDefault="003A3742" w:rsidP="003A3742">
      <w:pPr>
        <w:pStyle w:val="a5"/>
        <w:ind w:left="1440" w:firstLine="0"/>
        <w:jc w:val="both"/>
      </w:pPr>
      <w:r>
        <w:t xml:space="preserve">Начальный курс географии – это первый по счету школьный курс географии. </w:t>
      </w:r>
    </w:p>
    <w:p w:rsidR="003A3742" w:rsidRPr="00AD1401" w:rsidRDefault="003A3742" w:rsidP="003A3742">
      <w:pPr>
        <w:ind w:firstLine="144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Начальный курс географии достаточно стабилен, с него начинается изучение географии в школе.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</w:p>
    <w:p w:rsidR="003A3742" w:rsidRPr="00AD1401" w:rsidRDefault="003A3742" w:rsidP="003A3742">
      <w:pPr>
        <w:ind w:firstLine="144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</w:t>
      </w:r>
    </w:p>
    <w:p w:rsidR="003A3742" w:rsidRPr="00AD1401" w:rsidRDefault="003A3742" w:rsidP="003A3742">
      <w:pPr>
        <w:ind w:firstLine="144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Нельзя не отметить, что именно при изучении этого курса начинается формирование географической культуры и обучение географическому языку; изучая его, школьники овладевают первоначальными представлениями, понятиями, причинно – следственными связями, а также умениями, связанными с использованием источников географической информации, прежде всего, карты. 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3A3742" w:rsidRPr="00CE52E7" w:rsidRDefault="003A3742" w:rsidP="003A3742">
      <w:pPr>
        <w:jc w:val="both"/>
        <w:rPr>
          <w:b/>
        </w:rPr>
      </w:pPr>
      <w:r w:rsidRPr="00CE52E7">
        <w:t xml:space="preserve">             </w:t>
      </w:r>
      <w:r>
        <w:rPr>
          <w:rFonts w:ascii="Calibri" w:eastAsia="Calibri" w:hAnsi="Calibri" w:cs="Times New Roman"/>
          <w:b/>
        </w:rPr>
        <w:t>Цели.</w:t>
      </w:r>
    </w:p>
    <w:p w:rsidR="003A3742" w:rsidRDefault="003A3742" w:rsidP="003A3742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b/>
          <w:i/>
        </w:rPr>
        <w:t>Изучение географии в основной школе направлено на достижение следующих целей: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lastRenderedPageBreak/>
        <w:t>• освоение знаний</w:t>
      </w:r>
      <w:r>
        <w:rPr>
          <w:rFonts w:ascii="Calibri" w:eastAsia="Calibri" w:hAnsi="Calibri" w:cs="Times New Roman"/>
        </w:rPr>
        <w:t xml:space="preserve"> об основных географических понятиях, географических особенностях природы; об окружающей среде, путях ее сохранения и рационального использования;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овладение умениями</w:t>
      </w:r>
      <w:r>
        <w:rPr>
          <w:rFonts w:ascii="Calibri" w:eastAsia="Calibri" w:hAnsi="Calibri" w:cs="Times New Roman"/>
        </w:rPr>
        <w:t xml:space="preserve"> ориентироваться на местности; использовать один из «языков» международного общения — географическую карту, применять географические знания для объяснения и оценки разнообразных явлений и процессов;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развитие</w:t>
      </w:r>
      <w:r>
        <w:rPr>
          <w:rFonts w:ascii="Calibri" w:eastAsia="Calibri" w:hAnsi="Calibri" w:cs="Times New Roman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воспитание</w:t>
      </w:r>
      <w:r>
        <w:rPr>
          <w:rFonts w:ascii="Calibri" w:eastAsia="Calibri" w:hAnsi="Calibri" w:cs="Times New Roman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формирование способности и готовности</w:t>
      </w:r>
      <w:r>
        <w:rPr>
          <w:rFonts w:ascii="Calibri" w:eastAsia="Calibri" w:hAnsi="Calibri" w:cs="Times New Roman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самостоятельному оцениванию уровня безопасности окружающей среды как сферы жизнедеятельности.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  <w:b/>
        </w:rPr>
        <w:t>Общеучебные</w:t>
      </w:r>
      <w:proofErr w:type="spellEnd"/>
      <w:r>
        <w:rPr>
          <w:rFonts w:ascii="Calibri" w:eastAsia="Calibri" w:hAnsi="Calibri" w:cs="Times New Roman"/>
          <w:b/>
        </w:rPr>
        <w:t xml:space="preserve"> умения, навыки и способы деятельности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>
        <w:rPr>
          <w:rFonts w:ascii="Calibri" w:eastAsia="Calibri" w:hAnsi="Calibri" w:cs="Times New Roman"/>
        </w:rPr>
        <w:t>общеучебных</w:t>
      </w:r>
      <w:proofErr w:type="spellEnd"/>
      <w:r>
        <w:rPr>
          <w:rFonts w:ascii="Calibri" w:eastAsia="Calibri" w:hAnsi="Calibri" w:cs="Times New Roman"/>
        </w:rPr>
        <w:t xml:space="preserve"> умений, необходимых </w:t>
      </w:r>
      <w:proofErr w:type="gramStart"/>
      <w:r>
        <w:rPr>
          <w:rFonts w:ascii="Calibri" w:eastAsia="Calibri" w:hAnsi="Calibri" w:cs="Times New Roman"/>
        </w:rPr>
        <w:t>для</w:t>
      </w:r>
      <w:proofErr w:type="gramEnd"/>
      <w:r>
        <w:rPr>
          <w:rFonts w:ascii="Calibri" w:eastAsia="Calibri" w:hAnsi="Calibri" w:cs="Times New Roman"/>
        </w:rPr>
        <w:t>: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познания и изучения окружающей среды; выявления причинно-следственных связей;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сравнения объектов, процессов и явлений; моделирования и проектирования;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ориентирования на местности, плане, карте; в ресурсах ИНТЕРНЕТ, статистических материалах;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b/>
          <w:bCs/>
          <w:szCs w:val="28"/>
        </w:rPr>
        <w:t>Цель курса: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 заложить основы географического образования учащихся.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b/>
          <w:bCs/>
          <w:szCs w:val="28"/>
        </w:rPr>
        <w:t>Задачи,</w:t>
      </w:r>
      <w:r w:rsidRPr="00AD1401">
        <w:rPr>
          <w:rFonts w:ascii="Calibri" w:eastAsia="Calibri" w:hAnsi="Calibri" w:cs="Times New Roman"/>
          <w:b/>
          <w:bCs/>
          <w:color w:val="000000"/>
          <w:szCs w:val="28"/>
        </w:rPr>
        <w:t xml:space="preserve"> </w:t>
      </w:r>
      <w:r w:rsidRPr="00AD1401">
        <w:rPr>
          <w:rFonts w:ascii="Calibri" w:eastAsia="Calibri" w:hAnsi="Calibri" w:cs="Times New Roman"/>
          <w:color w:val="000000"/>
          <w:szCs w:val="28"/>
        </w:rPr>
        <w:t>решаемые в этом курсе, для достижения поставленной цели, можно сформулировать следующим образом: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Показать школьникам географию как предмет изучения и убедить учащихся в необходимости и полезности ее изучения;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lastRenderedPageBreak/>
        <w:t>Приобщить к терминологическому языку географии и сформировать первые пространственные представления об объектах и явлениях, происходящих в окружающем ребенка мире;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Познакомить с географической картой как уникальным и наглядным источником знаний и средством обучения;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Научить работать с разными средствами обучения как в природе, на местности, так и в классе, лаборатории;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 xml:space="preserve">А самое главное – показать </w:t>
      </w:r>
      <w:proofErr w:type="gramStart"/>
      <w:r w:rsidRPr="00AD1401">
        <w:rPr>
          <w:rFonts w:ascii="Calibri" w:eastAsia="Calibri" w:hAnsi="Calibri" w:cs="Times New Roman"/>
          <w:color w:val="000000"/>
          <w:szCs w:val="28"/>
        </w:rPr>
        <w:t>школьникам</w:t>
      </w:r>
      <w:proofErr w:type="gramEnd"/>
      <w:r w:rsidRPr="00AD1401">
        <w:rPr>
          <w:rFonts w:ascii="Calibri" w:eastAsia="Calibri" w:hAnsi="Calibri" w:cs="Times New Roman"/>
          <w:color w:val="000000"/>
          <w:szCs w:val="28"/>
        </w:rPr>
        <w:t xml:space="preserve"> что каждый человек является частью </w:t>
      </w:r>
      <w:proofErr w:type="spellStart"/>
      <w:r w:rsidRPr="00AD1401">
        <w:rPr>
          <w:rFonts w:ascii="Calibri" w:eastAsia="Calibri" w:hAnsi="Calibri" w:cs="Times New Roman"/>
          <w:color w:val="000000"/>
          <w:szCs w:val="28"/>
        </w:rPr>
        <w:t>общепланетарного</w:t>
      </w:r>
      <w:proofErr w:type="spellEnd"/>
      <w:r w:rsidRPr="00AD1401">
        <w:rPr>
          <w:rFonts w:ascii="Calibri" w:eastAsia="Calibri" w:hAnsi="Calibri" w:cs="Times New Roman"/>
          <w:color w:val="000000"/>
          <w:szCs w:val="28"/>
        </w:rPr>
        <w:t xml:space="preserve"> природного комплекса «Земля» и каждый живущий на ней в ответе за все, что он сам делает в окружающем его мире.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</w:p>
    <w:p w:rsidR="003A3742" w:rsidRPr="00422EC6" w:rsidRDefault="003A3742" w:rsidP="003A3742">
      <w:pPr>
        <w:ind w:firstLine="720"/>
        <w:jc w:val="both"/>
        <w:rPr>
          <w:rFonts w:ascii="Calibri" w:eastAsia="Calibri" w:hAnsi="Calibri" w:cs="Times New Roman"/>
          <w:b/>
        </w:rPr>
      </w:pPr>
      <w:r w:rsidRPr="00422EC6">
        <w:rPr>
          <w:rFonts w:ascii="Calibri" w:eastAsia="Calibri" w:hAnsi="Calibri" w:cs="Times New Roman"/>
          <w:b/>
        </w:rPr>
        <w:t>Требования к уровню подготовки (Результаты обучения)</w:t>
      </w:r>
    </w:p>
    <w:p w:rsidR="003A3742" w:rsidRDefault="003A3742" w:rsidP="003A3742">
      <w:pPr>
        <w:spacing w:before="240"/>
        <w:ind w:firstLine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  <w:b/>
          <w:i/>
        </w:rPr>
        <w:t>В результате изучения географии ученик должен</w:t>
      </w:r>
    </w:p>
    <w:p w:rsidR="003A3742" w:rsidRDefault="003A3742" w:rsidP="003A3742">
      <w:pPr>
        <w:spacing w:before="240"/>
        <w:ind w:left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знать/понимать</w:t>
      </w:r>
    </w:p>
    <w:p w:rsidR="003A3742" w:rsidRDefault="003A3742" w:rsidP="003A3742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3A3742" w:rsidRDefault="003A3742" w:rsidP="003A3742">
      <w:pPr>
        <w:numPr>
          <w:ilvl w:val="0"/>
          <w:numId w:val="2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</w:t>
      </w:r>
    </w:p>
    <w:p w:rsidR="003A3742" w:rsidRDefault="003A3742" w:rsidP="003A3742">
      <w:pPr>
        <w:spacing w:before="240"/>
        <w:ind w:left="567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уметь</w:t>
      </w:r>
    </w:p>
    <w:p w:rsidR="003A3742" w:rsidRDefault="003A3742" w:rsidP="003A3742">
      <w:pPr>
        <w:numPr>
          <w:ilvl w:val="0"/>
          <w:numId w:val="3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выделять, описывать и объяснять</w:t>
      </w:r>
      <w:r>
        <w:rPr>
          <w:rFonts w:ascii="Calibri" w:eastAsia="Calibri" w:hAnsi="Calibri" w:cs="Times New Roman"/>
        </w:rPr>
        <w:t xml:space="preserve"> существенные признаки географических объектов и явлений;</w:t>
      </w:r>
    </w:p>
    <w:p w:rsidR="003A3742" w:rsidRDefault="003A3742" w:rsidP="003A3742">
      <w:pPr>
        <w:numPr>
          <w:ilvl w:val="0"/>
          <w:numId w:val="4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 xml:space="preserve">находить </w:t>
      </w:r>
      <w:r>
        <w:rPr>
          <w:rFonts w:ascii="Calibri" w:eastAsia="Calibri" w:hAnsi="Calibri" w:cs="Times New Roman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экологических проблем;</w:t>
      </w:r>
    </w:p>
    <w:p w:rsidR="003A3742" w:rsidRDefault="003A3742" w:rsidP="003A3742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приводить примеры</w:t>
      </w:r>
      <w:r>
        <w:rPr>
          <w:rFonts w:ascii="Calibri" w:eastAsia="Calibri" w:hAnsi="Calibri" w:cs="Times New Roman"/>
        </w:rPr>
        <w:t xml:space="preserve">: использования и охраны природных ресурсов, адаптации человека к условиям окружающей среды, </w:t>
      </w:r>
    </w:p>
    <w:p w:rsidR="003A3742" w:rsidRDefault="003A3742" w:rsidP="003A3742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составлять</w:t>
      </w:r>
      <w:r>
        <w:rPr>
          <w:rFonts w:ascii="Calibri" w:eastAsia="Calibri" w:hAnsi="Calibri" w:cs="Times New Roman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3A3742" w:rsidRDefault="003A3742" w:rsidP="003A3742">
      <w:pPr>
        <w:numPr>
          <w:ilvl w:val="0"/>
          <w:numId w:val="6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определять</w:t>
      </w:r>
      <w:r>
        <w:rPr>
          <w:rFonts w:ascii="Calibri" w:eastAsia="Calibri" w:hAnsi="Calibri" w:cs="Times New Roman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3A3742" w:rsidRDefault="003A3742" w:rsidP="003A3742">
      <w:pPr>
        <w:numPr>
          <w:ilvl w:val="0"/>
          <w:numId w:val="7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 xml:space="preserve">применять </w:t>
      </w:r>
      <w:r>
        <w:rPr>
          <w:rFonts w:ascii="Calibri" w:eastAsia="Calibri" w:hAnsi="Calibri" w:cs="Times New Roman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3A3742" w:rsidRDefault="003A3742" w:rsidP="003A3742">
      <w:pPr>
        <w:spacing w:before="240"/>
        <w:ind w:left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Calibri" w:eastAsia="Calibri" w:hAnsi="Calibri" w:cs="Times New Roman"/>
        </w:rPr>
        <w:t>для</w:t>
      </w:r>
      <w:proofErr w:type="gramEnd"/>
      <w:r>
        <w:rPr>
          <w:rFonts w:ascii="Calibri" w:eastAsia="Calibri" w:hAnsi="Calibri" w:cs="Times New Roman"/>
        </w:rPr>
        <w:t>:</w:t>
      </w:r>
    </w:p>
    <w:p w:rsidR="003A3742" w:rsidRDefault="003A3742" w:rsidP="003A3742">
      <w:pPr>
        <w:numPr>
          <w:ilvl w:val="0"/>
          <w:numId w:val="8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ориентирования на местности и проведения съемок ее участков; чтения карт различного содержания;</w:t>
      </w:r>
    </w:p>
    <w:p w:rsidR="003A3742" w:rsidRDefault="003A3742" w:rsidP="003A3742">
      <w:pPr>
        <w:numPr>
          <w:ilvl w:val="0"/>
          <w:numId w:val="9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3A3742" w:rsidRDefault="003A3742" w:rsidP="003A3742">
      <w:pPr>
        <w:numPr>
          <w:ilvl w:val="0"/>
          <w:numId w:val="10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наблюдения за погодой, состоянием воздуха, воды и почвы в своей местности; </w:t>
      </w:r>
    </w:p>
    <w:p w:rsidR="003A3742" w:rsidRDefault="003A3742" w:rsidP="003A3742">
      <w:pPr>
        <w:numPr>
          <w:ilvl w:val="0"/>
          <w:numId w:val="11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>
        <w:rPr>
          <w:rFonts w:ascii="Calibri" w:eastAsia="Calibri" w:hAnsi="Calibri" w:cs="Times New Roman"/>
        </w:rPr>
        <w:t>геоинформационных</w:t>
      </w:r>
      <w:proofErr w:type="spellEnd"/>
      <w:r>
        <w:rPr>
          <w:rFonts w:ascii="Calibri" w:eastAsia="Calibri" w:hAnsi="Calibri" w:cs="Times New Roman"/>
        </w:rPr>
        <w:t>.</w:t>
      </w:r>
    </w:p>
    <w:p w:rsidR="003A3742" w:rsidRDefault="003A3742" w:rsidP="003A3742">
      <w:pPr>
        <w:pStyle w:val="a5"/>
        <w:ind w:firstLine="720"/>
      </w:pPr>
    </w:p>
    <w:p w:rsidR="00B31F69" w:rsidRDefault="00B31F69" w:rsidP="00B31F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BD1101" w:rsidRDefault="00BD1101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BD1101" w:rsidRDefault="00BD1101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BD1101" w:rsidRDefault="00BD1101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sectPr w:rsidR="00BD1101" w:rsidSect="004464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10"/>
  </w:num>
  <w:num w:numId="6">
    <w:abstractNumId w:val="4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452"/>
    <w:rsid w:val="000F006F"/>
    <w:rsid w:val="001927E4"/>
    <w:rsid w:val="001C73DB"/>
    <w:rsid w:val="002350DC"/>
    <w:rsid w:val="00273D0C"/>
    <w:rsid w:val="003639DE"/>
    <w:rsid w:val="003730A0"/>
    <w:rsid w:val="00396A53"/>
    <w:rsid w:val="003A3742"/>
    <w:rsid w:val="003C7604"/>
    <w:rsid w:val="00412D0C"/>
    <w:rsid w:val="0041350D"/>
    <w:rsid w:val="00446452"/>
    <w:rsid w:val="004A3D96"/>
    <w:rsid w:val="004C6AA7"/>
    <w:rsid w:val="004D5005"/>
    <w:rsid w:val="00520155"/>
    <w:rsid w:val="0053120D"/>
    <w:rsid w:val="005633FD"/>
    <w:rsid w:val="005C0A16"/>
    <w:rsid w:val="005E28CC"/>
    <w:rsid w:val="006252A8"/>
    <w:rsid w:val="00744B5C"/>
    <w:rsid w:val="007734CF"/>
    <w:rsid w:val="007B21A5"/>
    <w:rsid w:val="007B2B47"/>
    <w:rsid w:val="007F483F"/>
    <w:rsid w:val="00805B33"/>
    <w:rsid w:val="008326F9"/>
    <w:rsid w:val="00851AC7"/>
    <w:rsid w:val="00863BE8"/>
    <w:rsid w:val="00872C26"/>
    <w:rsid w:val="008A16FE"/>
    <w:rsid w:val="009032BA"/>
    <w:rsid w:val="00931358"/>
    <w:rsid w:val="00A6398E"/>
    <w:rsid w:val="00B31F69"/>
    <w:rsid w:val="00B84126"/>
    <w:rsid w:val="00BB468C"/>
    <w:rsid w:val="00BD1101"/>
    <w:rsid w:val="00C83FB6"/>
    <w:rsid w:val="00D145ED"/>
    <w:rsid w:val="00DC23DB"/>
    <w:rsid w:val="00DC33C3"/>
    <w:rsid w:val="00E0242F"/>
    <w:rsid w:val="00E248D6"/>
    <w:rsid w:val="00E5455F"/>
    <w:rsid w:val="00F51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52"/>
  </w:style>
  <w:style w:type="paragraph" w:styleId="2">
    <w:name w:val="heading 2"/>
    <w:basedOn w:val="a"/>
    <w:next w:val="a"/>
    <w:link w:val="20"/>
    <w:qFormat/>
    <w:rsid w:val="00744B5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4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4C6AA7"/>
    <w:rPr>
      <w:b/>
      <w:bCs/>
    </w:rPr>
  </w:style>
  <w:style w:type="character" w:customStyle="1" w:styleId="20">
    <w:name w:val="Заголовок 2 Знак"/>
    <w:basedOn w:val="a0"/>
    <w:link w:val="2"/>
    <w:rsid w:val="00744B5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3A3742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A37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340B1-D9B6-4024-8951-39B4E511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7398</Words>
  <Characters>42170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10</cp:revision>
  <cp:lastPrinted>2011-09-28T16:23:00Z</cp:lastPrinted>
  <dcterms:created xsi:type="dcterms:W3CDTF">2010-09-11T18:04:00Z</dcterms:created>
  <dcterms:modified xsi:type="dcterms:W3CDTF">2011-09-28T16:25:00Z</dcterms:modified>
</cp:coreProperties>
</file>